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40A1" w14:textId="77777777" w:rsidR="00460704" w:rsidRPr="00FD32A4" w:rsidRDefault="00460704" w:rsidP="0046070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NOTICE OF REGULAR MONTHLY MEETING OF THE</w:t>
      </w:r>
    </w:p>
    <w:p w14:paraId="68552EC9" w14:textId="77777777" w:rsidR="00460704" w:rsidRPr="00FD32A4" w:rsidRDefault="00460704" w:rsidP="0046070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CORBET WATER SUPPLY CORPORATION</w:t>
      </w:r>
    </w:p>
    <w:p w14:paraId="26F0CE1B" w14:textId="77777777" w:rsidR="00460704" w:rsidRDefault="00460704" w:rsidP="0046070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NAVARRO COUNTY TEXAS</w:t>
      </w:r>
    </w:p>
    <w:p w14:paraId="7F1FA9A9" w14:textId="77777777" w:rsidR="00460704" w:rsidRDefault="00460704" w:rsidP="0046070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Notice is hereby given that a regular meeting of the Corbet Water</w:t>
      </w:r>
    </w:p>
    <w:p w14:paraId="7CBCC003" w14:textId="77777777" w:rsidR="00460704" w:rsidRDefault="00460704" w:rsidP="0046070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Board of Directors will be held on Monday, the 17</w:t>
      </w:r>
      <w:r w:rsidRPr="00FD32A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 April, 2023 at</w:t>
      </w:r>
    </w:p>
    <w:p w14:paraId="701F2A99" w14:textId="77777777" w:rsidR="00460704" w:rsidRDefault="00460704" w:rsidP="0046070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1:00 p.m. in the Corbet Water Office at 1724 FM 2452 Corsicana, Texas </w:t>
      </w:r>
    </w:p>
    <w:p w14:paraId="76B224FE" w14:textId="77777777" w:rsidR="00460704" w:rsidRDefault="00460704" w:rsidP="0046070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 which time the following subjects will be discussed, to wit:</w:t>
      </w:r>
    </w:p>
    <w:p w14:paraId="2B421664" w14:textId="77777777" w:rsidR="00460704" w:rsidRDefault="00460704" w:rsidP="0046070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1C662" w14:textId="77777777" w:rsidR="00460704" w:rsidRDefault="00460704" w:rsidP="0046070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CALL TO ORDER</w:t>
      </w:r>
    </w:p>
    <w:p w14:paraId="3F045F17" w14:textId="77777777" w:rsidR="00460704" w:rsidRDefault="00460704" w:rsidP="0046070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Opening Prayer</w:t>
      </w:r>
    </w:p>
    <w:p w14:paraId="25C0C5C1" w14:textId="77777777" w:rsidR="00460704" w:rsidRDefault="00460704" w:rsidP="00460704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Pledge of Allegiance</w:t>
      </w:r>
    </w:p>
    <w:p w14:paraId="6F6F5321" w14:textId="77777777" w:rsidR="00460704" w:rsidRDefault="00460704" w:rsidP="00460704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506E9" w14:textId="77777777" w:rsidR="00460704" w:rsidRDefault="00460704" w:rsidP="004607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Approval of March 20, 2023 minutes as printed and distributed</w:t>
      </w:r>
    </w:p>
    <w:p w14:paraId="3376DE1B" w14:textId="77777777" w:rsidR="00460704" w:rsidRDefault="00460704" w:rsidP="004607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Approval of March Financials as printed and distributed</w:t>
      </w:r>
    </w:p>
    <w:p w14:paraId="723373E5" w14:textId="77777777" w:rsidR="00460704" w:rsidRDefault="00460704" w:rsidP="004607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 Comments (limited to 3 minutes)</w:t>
      </w:r>
    </w:p>
    <w:p w14:paraId="3AF1F9F9" w14:textId="77777777" w:rsidR="00460704" w:rsidRDefault="00460704" w:rsidP="004607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Item: Discuss the possible purchase of a portion of five tract that Corbet Water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owns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By: Backroads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WiFi</w:t>
      </w:r>
      <w:proofErr w:type="spellEnd"/>
    </w:p>
    <w:p w14:paraId="700FA0F1" w14:textId="77777777" w:rsidR="00460704" w:rsidRDefault="00460704" w:rsidP="004607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Item: Discussion </w:t>
      </w:r>
    </w:p>
    <w:p w14:paraId="229E3570" w14:textId="77777777" w:rsidR="00460704" w:rsidRDefault="00460704" w:rsidP="004607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General Manager Report/ Discussion and Consideration of contents and possible action to be taken</w:t>
      </w:r>
    </w:p>
    <w:p w14:paraId="2A74D524" w14:textId="77777777" w:rsidR="00460704" w:rsidRDefault="00460704" w:rsidP="004607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Directors Comment:</w:t>
      </w:r>
    </w:p>
    <w:p w14:paraId="5F219C8B" w14:textId="77777777" w:rsidR="00460704" w:rsidRDefault="00460704" w:rsidP="004607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Presidents final Comments:</w:t>
      </w:r>
    </w:p>
    <w:p w14:paraId="277F71DD" w14:textId="77777777" w:rsidR="00460704" w:rsidRDefault="00460704" w:rsidP="004607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Items that need to be added to next month’s agenda</w:t>
      </w:r>
    </w:p>
    <w:p w14:paraId="5F3FFE4E" w14:textId="77777777" w:rsidR="00460704" w:rsidRDefault="00460704" w:rsidP="004607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Adjourn</w:t>
      </w:r>
    </w:p>
    <w:p w14:paraId="350BDA11" w14:textId="77777777" w:rsidR="00460704" w:rsidRDefault="00460704" w:rsidP="0046070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98EF3" w14:textId="77777777" w:rsidR="00460704" w:rsidRDefault="00460704" w:rsidP="00460704">
      <w:pPr>
        <w:pStyle w:val="NoSpacing"/>
        <w:rPr>
          <w:rFonts w:ascii="Brush Script MT" w:hAnsi="Brush Script MT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Approved by: </w:t>
      </w:r>
      <w:r w:rsidRPr="00A202AD">
        <w:rPr>
          <w:rFonts w:ascii="Brush Script MT" w:hAnsi="Brush Script MT" w:cs="Times New Roman"/>
          <w:b/>
          <w:bCs/>
          <w:sz w:val="32"/>
          <w:szCs w:val="32"/>
        </w:rPr>
        <w:t>Jackie Farmer</w:t>
      </w:r>
    </w:p>
    <w:p w14:paraId="43ADD2C6" w14:textId="77777777" w:rsidR="00460704" w:rsidRDefault="00460704" w:rsidP="0046070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Filled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4/15/2023</w:t>
      </w:r>
    </w:p>
    <w:p w14:paraId="7E7BCF3E" w14:textId="77777777" w:rsidR="00460704" w:rsidRDefault="00460704" w:rsidP="0046070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A6B24" w14:textId="77777777" w:rsidR="00460704" w:rsidRPr="00A202AD" w:rsidRDefault="00460704" w:rsidP="0046070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By: </w:t>
      </w:r>
      <w:r w:rsidRPr="00AB71BF">
        <w:rPr>
          <w:rFonts w:ascii="Freestyle Script" w:hAnsi="Freestyle Script" w:cs="Times New Roman"/>
          <w:b/>
          <w:bCs/>
          <w:sz w:val="32"/>
          <w:szCs w:val="32"/>
        </w:rPr>
        <w:t>David Weinkauf</w:t>
      </w:r>
    </w:p>
    <w:p w14:paraId="5FA96FB8" w14:textId="77777777" w:rsidR="00E72B29" w:rsidRDefault="00E72B29"/>
    <w:sectPr w:rsidR="00E7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896"/>
    <w:multiLevelType w:val="hybridMultilevel"/>
    <w:tmpl w:val="2ADA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43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04"/>
    <w:rsid w:val="00460704"/>
    <w:rsid w:val="0047268A"/>
    <w:rsid w:val="00A66996"/>
    <w:rsid w:val="00D9702C"/>
    <w:rsid w:val="00E7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2F05"/>
  <w15:chartTrackingRefBased/>
  <w15:docId w15:val="{12C5B1F1-1E5C-43CB-8E7C-D8369442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32"/>
        <w:szCs w:val="3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704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weinkauf</dc:creator>
  <cp:keywords/>
  <dc:description/>
  <cp:lastModifiedBy>David weinkauf</cp:lastModifiedBy>
  <cp:revision>1</cp:revision>
  <dcterms:created xsi:type="dcterms:W3CDTF">2023-04-13T18:20:00Z</dcterms:created>
  <dcterms:modified xsi:type="dcterms:W3CDTF">2023-04-13T18:21:00Z</dcterms:modified>
</cp:coreProperties>
</file>