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7154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NOTICE OF REGULAR MONTHLY MEETING OF THE</w:t>
      </w:r>
    </w:p>
    <w:p w14:paraId="47096BE5" w14:textId="77777777" w:rsidR="006A3EA8" w:rsidRPr="00FD32A4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CORBET WATER SUPPLY CORPORATION</w:t>
      </w:r>
    </w:p>
    <w:p w14:paraId="4F7D1BDD" w14:textId="77777777" w:rsidR="006A3EA8" w:rsidRDefault="006A3EA8" w:rsidP="006A3EA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2A4">
        <w:rPr>
          <w:rFonts w:ascii="Times New Roman" w:hAnsi="Times New Roman" w:cs="Times New Roman"/>
          <w:b/>
          <w:bCs/>
          <w:sz w:val="28"/>
          <w:szCs w:val="28"/>
        </w:rPr>
        <w:t>NAVARRO COUNTY TEXAS</w:t>
      </w:r>
    </w:p>
    <w:p w14:paraId="0DA2C7CD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is hereby given that a regular meeting of the Corbet Water</w:t>
      </w:r>
    </w:p>
    <w:p w14:paraId="38D7C722" w14:textId="5DC30DCA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Board of Directors will be held on Monday, the </w:t>
      </w:r>
      <w:r w:rsidR="00491A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91AA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="00491AA8">
        <w:rPr>
          <w:rFonts w:ascii="Times New Roman" w:hAnsi="Times New Roman" w:cs="Times New Roman"/>
          <w:b/>
          <w:bCs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>, 2023 at</w:t>
      </w:r>
    </w:p>
    <w:p w14:paraId="48FF3E0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1:00 p.m. in the Corbet Water Office at 1724 FM 2452 Corsicana, Texas </w:t>
      </w:r>
    </w:p>
    <w:p w14:paraId="02FAF10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 which time the following subjects will be discussed, to wit:</w:t>
      </w:r>
    </w:p>
    <w:p w14:paraId="6FFE522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27CB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CALL TO ORDER</w:t>
      </w:r>
    </w:p>
    <w:p w14:paraId="09DD52C4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Opening Prayer</w:t>
      </w:r>
    </w:p>
    <w:p w14:paraId="0ABCEFA4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Pledge of Allegiance</w:t>
      </w:r>
    </w:p>
    <w:p w14:paraId="0D42102B" w14:textId="77777777" w:rsidR="006A3EA8" w:rsidRDefault="006A3EA8" w:rsidP="006A3EA8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2EDD4" w14:textId="314C856D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Ju</w:t>
      </w:r>
      <w:r w:rsidR="00491AA8">
        <w:rPr>
          <w:rFonts w:ascii="Times New Roman" w:hAnsi="Times New Roman" w:cs="Times New Roman"/>
          <w:b/>
          <w:bCs/>
          <w:sz w:val="28"/>
          <w:szCs w:val="28"/>
        </w:rPr>
        <w:t xml:space="preserve">ly </w:t>
      </w:r>
      <w:r w:rsidR="001D2F7C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, 2023 minutes as printed and distributed</w:t>
      </w:r>
    </w:p>
    <w:p w14:paraId="661ABE4C" w14:textId="5B46A0A0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Approval of Ju</w:t>
      </w:r>
      <w:r w:rsidR="001D2F7C">
        <w:rPr>
          <w:rFonts w:ascii="Times New Roman" w:hAnsi="Times New Roman" w:cs="Times New Roman"/>
          <w:b/>
          <w:bCs/>
          <w:sz w:val="28"/>
          <w:szCs w:val="28"/>
        </w:rPr>
        <w:t>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Financials as printed and distributed</w:t>
      </w:r>
    </w:p>
    <w:p w14:paraId="2B03531C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Comments (limited to 3 minutes)</w:t>
      </w:r>
    </w:p>
    <w:p w14:paraId="114B16E1" w14:textId="38BBBD92" w:rsidR="00E44097" w:rsidRDefault="00E44097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</w:t>
      </w:r>
      <w:r w:rsidR="0057376A">
        <w:rPr>
          <w:rFonts w:ascii="Times New Roman" w:hAnsi="Times New Roman" w:cs="Times New Roman"/>
          <w:b/>
          <w:bCs/>
          <w:sz w:val="28"/>
          <w:szCs w:val="28"/>
        </w:rPr>
        <w:t xml:space="preserve">Discuss the necessary </w:t>
      </w:r>
      <w:r w:rsidR="00627209">
        <w:rPr>
          <w:rFonts w:ascii="Times New Roman" w:hAnsi="Times New Roman" w:cs="Times New Roman"/>
          <w:b/>
          <w:bCs/>
          <w:sz w:val="28"/>
          <w:szCs w:val="28"/>
        </w:rPr>
        <w:t xml:space="preserve">changes to the Bank account </w:t>
      </w:r>
      <w:r w:rsidR="007F7EC1">
        <w:rPr>
          <w:rFonts w:ascii="Times New Roman" w:hAnsi="Times New Roman" w:cs="Times New Roman"/>
          <w:b/>
          <w:bCs/>
          <w:sz w:val="28"/>
          <w:szCs w:val="28"/>
        </w:rPr>
        <w:t>, line of credit, signatures o</w:t>
      </w:r>
      <w:r w:rsidR="000A033D">
        <w:rPr>
          <w:rFonts w:ascii="Times New Roman" w:hAnsi="Times New Roman" w:cs="Times New Roman"/>
          <w:b/>
          <w:bCs/>
          <w:sz w:val="28"/>
          <w:szCs w:val="28"/>
        </w:rPr>
        <w:t>f directors being changed.</w:t>
      </w:r>
      <w:r w:rsidR="00837383">
        <w:rPr>
          <w:rFonts w:ascii="Times New Roman" w:hAnsi="Times New Roman" w:cs="Times New Roman"/>
          <w:b/>
          <w:bCs/>
          <w:sz w:val="28"/>
          <w:szCs w:val="28"/>
        </w:rPr>
        <w:t xml:space="preserve"> For CNBC.</w:t>
      </w:r>
      <w:r w:rsidR="007F7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98296C" w14:textId="1F764483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1D2F7C">
        <w:rPr>
          <w:rFonts w:ascii="Times New Roman" w:hAnsi="Times New Roman" w:cs="Times New Roman"/>
          <w:b/>
          <w:bCs/>
          <w:sz w:val="28"/>
          <w:szCs w:val="28"/>
        </w:rPr>
        <w:t xml:space="preserve">purchase of new 2024 Dodge truck </w:t>
      </w:r>
    </w:p>
    <w:p w14:paraId="1D79DC51" w14:textId="586D461F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Item: Discuss </w:t>
      </w:r>
      <w:r w:rsidR="00AE39BD">
        <w:rPr>
          <w:rFonts w:ascii="Times New Roman" w:hAnsi="Times New Roman" w:cs="Times New Roman"/>
          <w:b/>
          <w:bCs/>
          <w:sz w:val="28"/>
          <w:szCs w:val="28"/>
        </w:rPr>
        <w:t xml:space="preserve"> do we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need to add another Director to </w:t>
      </w:r>
      <w:r w:rsidR="009B629D">
        <w:rPr>
          <w:rFonts w:ascii="Times New Roman" w:hAnsi="Times New Roman" w:cs="Times New Roman"/>
          <w:b/>
          <w:bCs/>
          <w:sz w:val="28"/>
          <w:szCs w:val="28"/>
        </w:rPr>
        <w:t>fill the unexpired term</w:t>
      </w:r>
      <w:r w:rsidR="008570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705DF39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General Manager Report/ Discussion and Consideration of contents and possible action to be taken</w:t>
      </w:r>
    </w:p>
    <w:p w14:paraId="675178B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Directors Comment:</w:t>
      </w:r>
    </w:p>
    <w:p w14:paraId="3B9079EB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Presidents final Comments:</w:t>
      </w:r>
    </w:p>
    <w:p w14:paraId="30A1EEC2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Items that need to be added to next month’s agenda</w:t>
      </w:r>
    </w:p>
    <w:p w14:paraId="4F515FC4" w14:textId="77777777" w:rsidR="006A3EA8" w:rsidRDefault="006A3EA8" w:rsidP="006A3E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Adjourn</w:t>
      </w:r>
    </w:p>
    <w:p w14:paraId="7FD3D37E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57B30" w14:textId="7ACBA515" w:rsidR="006A3EA8" w:rsidRDefault="006A3EA8" w:rsidP="006A3EA8">
      <w:pPr>
        <w:pStyle w:val="NoSpacing"/>
        <w:rPr>
          <w:rFonts w:ascii="Brush Script MT" w:hAnsi="Brush Script MT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by: </w:t>
      </w:r>
      <w:r w:rsidR="009A49BD">
        <w:rPr>
          <w:rFonts w:ascii="Brush Script MT" w:hAnsi="Brush Script MT" w:cs="Times New Roman"/>
          <w:b/>
          <w:bCs/>
          <w:sz w:val="32"/>
          <w:szCs w:val="32"/>
        </w:rPr>
        <w:t>Oran Howell (Vice President)</w:t>
      </w:r>
    </w:p>
    <w:p w14:paraId="5C33C85D" w14:textId="51645DD3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Filled: </w:t>
      </w:r>
      <w:r w:rsidR="009A49BD">
        <w:rPr>
          <w:rFonts w:ascii="Times New Roman" w:hAnsi="Times New Roman" w:cs="Times New Roman"/>
          <w:b/>
          <w:bCs/>
          <w:sz w:val="28"/>
          <w:szCs w:val="28"/>
        </w:rPr>
        <w:t>8/</w:t>
      </w:r>
      <w:r w:rsidR="006C7E54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99A6F3A" w14:textId="77777777" w:rsidR="006A3EA8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DCEF" w14:textId="77777777" w:rsidR="006A3EA8" w:rsidRPr="00A202AD" w:rsidRDefault="006A3EA8" w:rsidP="006A3E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By: </w:t>
      </w:r>
      <w:r w:rsidRPr="00AB71BF">
        <w:rPr>
          <w:rFonts w:ascii="Freestyle Script" w:hAnsi="Freestyle Script" w:cs="Times New Roman"/>
          <w:b/>
          <w:bCs/>
          <w:sz w:val="32"/>
          <w:szCs w:val="32"/>
        </w:rPr>
        <w:t>David Weinkauf</w:t>
      </w:r>
    </w:p>
    <w:p w14:paraId="2EFB5EB7" w14:textId="3AD57FA2" w:rsidR="00E72B29" w:rsidRDefault="006E1DD6">
      <w:r>
        <w:t xml:space="preserve"> </w:t>
      </w:r>
    </w:p>
    <w:sectPr w:rsidR="00E7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96"/>
    <w:multiLevelType w:val="hybridMultilevel"/>
    <w:tmpl w:val="2ADA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2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8"/>
    <w:rsid w:val="000A033D"/>
    <w:rsid w:val="001D2F7C"/>
    <w:rsid w:val="0046075B"/>
    <w:rsid w:val="0047268A"/>
    <w:rsid w:val="00491AA8"/>
    <w:rsid w:val="0057376A"/>
    <w:rsid w:val="00627209"/>
    <w:rsid w:val="006A3EA8"/>
    <w:rsid w:val="006C7E54"/>
    <w:rsid w:val="006E1DD6"/>
    <w:rsid w:val="007F7EC1"/>
    <w:rsid w:val="00837383"/>
    <w:rsid w:val="00857063"/>
    <w:rsid w:val="009A49BD"/>
    <w:rsid w:val="009B629D"/>
    <w:rsid w:val="00A66996"/>
    <w:rsid w:val="00AE39BD"/>
    <w:rsid w:val="00D9702C"/>
    <w:rsid w:val="00E0110D"/>
    <w:rsid w:val="00E44097"/>
    <w:rsid w:val="00E72B29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A627"/>
  <w15:chartTrackingRefBased/>
  <w15:docId w15:val="{35B3E76C-DB6F-4AEA-A9D8-88D8D08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EA8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weinkauf</dc:creator>
  <cp:keywords/>
  <dc:description/>
  <cp:lastModifiedBy>David weinkauf</cp:lastModifiedBy>
  <cp:revision>10</cp:revision>
  <cp:lastPrinted>2023-08-15T13:23:00Z</cp:lastPrinted>
  <dcterms:created xsi:type="dcterms:W3CDTF">2023-08-03T13:59:00Z</dcterms:created>
  <dcterms:modified xsi:type="dcterms:W3CDTF">2023-08-15T20:17:00Z</dcterms:modified>
</cp:coreProperties>
</file>