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154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NOTICE OF REGULAR MONTHLY MEETING OF THE</w:t>
      </w:r>
    </w:p>
    <w:p w14:paraId="47096BE5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CORBET WATER SUPPLY CORPORATION</w:t>
      </w:r>
    </w:p>
    <w:p w14:paraId="4F7D1BDD" w14:textId="77777777" w:rsidR="006A3EA8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NAVARRO COUNTY TEXAS</w:t>
      </w:r>
    </w:p>
    <w:p w14:paraId="0DA2C7CD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is hereby given that a regular meeting of the Corbet Water</w:t>
      </w:r>
    </w:p>
    <w:p w14:paraId="38D7C722" w14:textId="0C416905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Board of Directors will be held on Monday, the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4D2B5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93F79" w:rsidRPr="00193F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F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4D2B57">
        <w:rPr>
          <w:rFonts w:ascii="Times New Roman" w:hAnsi="Times New Roman" w:cs="Times New Roman"/>
          <w:b/>
          <w:bCs/>
          <w:sz w:val="28"/>
          <w:szCs w:val="28"/>
        </w:rPr>
        <w:t>October</w:t>
      </w:r>
      <w:r>
        <w:rPr>
          <w:rFonts w:ascii="Times New Roman" w:hAnsi="Times New Roman" w:cs="Times New Roman"/>
          <w:b/>
          <w:bCs/>
          <w:sz w:val="28"/>
          <w:szCs w:val="28"/>
        </w:rPr>
        <w:t>, 2023 at</w:t>
      </w:r>
    </w:p>
    <w:p w14:paraId="48FF3E0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1:00 p.m. in the Corbet Water Office at 1724 FM 2452 Corsicana, Texas </w:t>
      </w:r>
    </w:p>
    <w:p w14:paraId="02FAF10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which time the following subjects will be discussed, to wit:</w:t>
      </w:r>
    </w:p>
    <w:p w14:paraId="6FFE522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227CB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</w:t>
      </w:r>
    </w:p>
    <w:p w14:paraId="09DD52C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Opening Prayer</w:t>
      </w:r>
    </w:p>
    <w:p w14:paraId="0ABCEFA4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Allegiance</w:t>
      </w:r>
    </w:p>
    <w:p w14:paraId="0D42102B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2EDD4" w14:textId="17D181F4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4D2B57">
        <w:rPr>
          <w:rFonts w:ascii="Times New Roman" w:hAnsi="Times New Roman" w:cs="Times New Roman"/>
          <w:b/>
          <w:bCs/>
          <w:sz w:val="28"/>
          <w:szCs w:val="28"/>
        </w:rPr>
        <w:t>September 18</w:t>
      </w:r>
      <w:r>
        <w:rPr>
          <w:rFonts w:ascii="Times New Roman" w:hAnsi="Times New Roman" w:cs="Times New Roman"/>
          <w:b/>
          <w:bCs/>
          <w:sz w:val="28"/>
          <w:szCs w:val="28"/>
        </w:rPr>
        <w:t>, 2023 minutes as printed and distributed</w:t>
      </w:r>
    </w:p>
    <w:p w14:paraId="661ABE4C" w14:textId="342D370F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4D2B57">
        <w:rPr>
          <w:rFonts w:ascii="Times New Roman" w:hAnsi="Times New Roman" w:cs="Times New Roman"/>
          <w:b/>
          <w:bCs/>
          <w:sz w:val="28"/>
          <w:szCs w:val="28"/>
        </w:rPr>
        <w:t xml:space="preserve"> September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Financials as printed and distributed</w:t>
      </w:r>
    </w:p>
    <w:p w14:paraId="2B03531C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Comments (limited to 3 minutes)</w:t>
      </w:r>
    </w:p>
    <w:p w14:paraId="3998296C" w14:textId="3A31A4DC" w:rsidR="006A3EA8" w:rsidRPr="004D2B57" w:rsidRDefault="00E44097" w:rsidP="004D2B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</w:t>
      </w:r>
      <w:r w:rsidR="0057376A">
        <w:rPr>
          <w:rFonts w:ascii="Times New Roman" w:hAnsi="Times New Roman" w:cs="Times New Roman"/>
          <w:b/>
          <w:bCs/>
          <w:sz w:val="28"/>
          <w:szCs w:val="28"/>
        </w:rPr>
        <w:t>Discuss the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F- 250 pickup </w:t>
      </w:r>
      <w:r w:rsidR="004D2B57">
        <w:rPr>
          <w:rFonts w:ascii="Times New Roman" w:hAnsi="Times New Roman" w:cs="Times New Roman"/>
          <w:b/>
          <w:bCs/>
          <w:sz w:val="28"/>
          <w:szCs w:val="28"/>
        </w:rPr>
        <w:t>open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bids?</w:t>
      </w:r>
    </w:p>
    <w:p w14:paraId="1D79DC51" w14:textId="09A71CBE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 Item: Discuss add</w:t>
      </w:r>
      <w:r w:rsidR="005E3AA4">
        <w:rPr>
          <w:rFonts w:ascii="Times New Roman" w:hAnsi="Times New Roman" w:cs="Times New Roman"/>
          <w:b/>
          <w:bCs/>
          <w:sz w:val="28"/>
          <w:szCs w:val="28"/>
        </w:rPr>
        <w:t>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another Director to </w:t>
      </w:r>
      <w:r w:rsidR="009B629D">
        <w:rPr>
          <w:rFonts w:ascii="Times New Roman" w:hAnsi="Times New Roman" w:cs="Times New Roman"/>
          <w:b/>
          <w:bCs/>
          <w:sz w:val="28"/>
          <w:szCs w:val="28"/>
        </w:rPr>
        <w:t>fill the unexpired term</w:t>
      </w:r>
      <w:r w:rsidR="0085706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6164777" w14:textId="68F6032B" w:rsidR="00435E47" w:rsidRDefault="00435E47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 Item: approv</w:t>
      </w:r>
      <w:r w:rsidR="0002755B">
        <w:rPr>
          <w:rFonts w:ascii="Times New Roman" w:hAnsi="Times New Roman" w:cs="Times New Roman"/>
          <w:b/>
          <w:bCs/>
          <w:sz w:val="28"/>
          <w:szCs w:val="28"/>
        </w:rPr>
        <w:t>e the Corbet Water Tariff Changes</w:t>
      </w:r>
    </w:p>
    <w:p w14:paraId="6705DF39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Manager Report/ Discussion and Consideration of contents and possible action to be taken</w:t>
      </w:r>
    </w:p>
    <w:p w14:paraId="675178B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Directors Comment:</w:t>
      </w:r>
    </w:p>
    <w:p w14:paraId="3B9079EB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Presidents final Comments:</w:t>
      </w:r>
    </w:p>
    <w:p w14:paraId="30A1EEC2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that need to be added to next month’s agenda</w:t>
      </w:r>
    </w:p>
    <w:p w14:paraId="4F515FC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Adjourn</w:t>
      </w:r>
    </w:p>
    <w:p w14:paraId="7FD3D37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57B30" w14:textId="7ACBA515" w:rsidR="006A3EA8" w:rsidRDefault="006A3EA8" w:rsidP="006A3EA8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by: </w:t>
      </w:r>
      <w:r w:rsidR="009A49BD">
        <w:rPr>
          <w:rFonts w:ascii="Brush Script MT" w:hAnsi="Brush Script MT" w:cs="Times New Roman"/>
          <w:b/>
          <w:bCs/>
          <w:sz w:val="32"/>
          <w:szCs w:val="32"/>
        </w:rPr>
        <w:t>Oran Howell (Vice President)</w:t>
      </w:r>
    </w:p>
    <w:p w14:paraId="5C33C85D" w14:textId="08907085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Filled: </w:t>
      </w:r>
      <w:r w:rsidR="004D2B57">
        <w:rPr>
          <w:rFonts w:ascii="Times New Roman" w:hAnsi="Times New Roman" w:cs="Times New Roman"/>
          <w:b/>
          <w:bCs/>
          <w:sz w:val="28"/>
          <w:szCs w:val="28"/>
        </w:rPr>
        <w:t>10/12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499A6F3A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9DCEF" w14:textId="77777777" w:rsidR="006A3EA8" w:rsidRPr="00A202AD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By: </w:t>
      </w:r>
      <w:r w:rsidRPr="00AB71BF">
        <w:rPr>
          <w:rFonts w:ascii="Freestyle Script" w:hAnsi="Freestyle Script" w:cs="Times New Roman"/>
          <w:b/>
          <w:bCs/>
          <w:sz w:val="32"/>
          <w:szCs w:val="32"/>
        </w:rPr>
        <w:t>David Weinkauf</w:t>
      </w:r>
    </w:p>
    <w:p w14:paraId="2EFB5EB7" w14:textId="3AD57FA2" w:rsidR="00E72B29" w:rsidRDefault="006E1DD6">
      <w:r>
        <w:t xml:space="preserve"> </w:t>
      </w:r>
    </w:p>
    <w:sectPr w:rsidR="00E7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96"/>
    <w:multiLevelType w:val="hybridMultilevel"/>
    <w:tmpl w:val="2AD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32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8"/>
    <w:rsid w:val="0002755B"/>
    <w:rsid w:val="000A033D"/>
    <w:rsid w:val="00193F79"/>
    <w:rsid w:val="001D2F7C"/>
    <w:rsid w:val="00435E47"/>
    <w:rsid w:val="0046075B"/>
    <w:rsid w:val="0047268A"/>
    <w:rsid w:val="004752E2"/>
    <w:rsid w:val="00491AA8"/>
    <w:rsid w:val="004D2B57"/>
    <w:rsid w:val="0057376A"/>
    <w:rsid w:val="005E3AA4"/>
    <w:rsid w:val="00627209"/>
    <w:rsid w:val="006A3EA8"/>
    <w:rsid w:val="006C7E54"/>
    <w:rsid w:val="006E1DD6"/>
    <w:rsid w:val="007F7EC1"/>
    <w:rsid w:val="00837383"/>
    <w:rsid w:val="00857063"/>
    <w:rsid w:val="009A49BD"/>
    <w:rsid w:val="009A5C14"/>
    <w:rsid w:val="009B629D"/>
    <w:rsid w:val="00A66996"/>
    <w:rsid w:val="00AE39BD"/>
    <w:rsid w:val="00D9702C"/>
    <w:rsid w:val="00E0110D"/>
    <w:rsid w:val="00E44097"/>
    <w:rsid w:val="00E72B29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A627"/>
  <w15:chartTrackingRefBased/>
  <w15:docId w15:val="{35B3E76C-DB6F-4AEA-A9D8-88D8D08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EA8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5</cp:revision>
  <cp:lastPrinted>2023-08-15T13:23:00Z</cp:lastPrinted>
  <dcterms:created xsi:type="dcterms:W3CDTF">2023-10-10T12:07:00Z</dcterms:created>
  <dcterms:modified xsi:type="dcterms:W3CDTF">2023-10-11T13:46:00Z</dcterms:modified>
</cp:coreProperties>
</file>