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D8F2D" w14:textId="77777777" w:rsidR="00752819" w:rsidRPr="00FD32A4" w:rsidRDefault="00752819" w:rsidP="00EE750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2A4">
        <w:rPr>
          <w:rFonts w:ascii="Times New Roman" w:hAnsi="Times New Roman" w:cs="Times New Roman"/>
          <w:b/>
          <w:bCs/>
          <w:sz w:val="28"/>
          <w:szCs w:val="28"/>
        </w:rPr>
        <w:t>NOTICE OF REGULAR MONTHLY MEETING OF THE</w:t>
      </w:r>
    </w:p>
    <w:p w14:paraId="3A6A7037" w14:textId="77777777" w:rsidR="00752819" w:rsidRPr="00FD32A4" w:rsidRDefault="00752819" w:rsidP="0075281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2A4">
        <w:rPr>
          <w:rFonts w:ascii="Times New Roman" w:hAnsi="Times New Roman" w:cs="Times New Roman"/>
          <w:b/>
          <w:bCs/>
          <w:sz w:val="28"/>
          <w:szCs w:val="28"/>
        </w:rPr>
        <w:t>CORBET WATER SUPPLY CORPORATION</w:t>
      </w:r>
    </w:p>
    <w:p w14:paraId="205FB0AB" w14:textId="77777777" w:rsidR="00752819" w:rsidRDefault="00752819" w:rsidP="0075281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2A4">
        <w:rPr>
          <w:rFonts w:ascii="Times New Roman" w:hAnsi="Times New Roman" w:cs="Times New Roman"/>
          <w:b/>
          <w:bCs/>
          <w:sz w:val="28"/>
          <w:szCs w:val="28"/>
        </w:rPr>
        <w:t>NAVARRO COUNTY TEXAS</w:t>
      </w:r>
    </w:p>
    <w:p w14:paraId="12095CED" w14:textId="77777777" w:rsidR="00752819" w:rsidRDefault="00752819" w:rsidP="0075281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Notice is hereby given that a regular meeting of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the Corbet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Water</w:t>
      </w:r>
    </w:p>
    <w:p w14:paraId="0C3EAA8C" w14:textId="335F93A1" w:rsidR="00752819" w:rsidRDefault="00752819" w:rsidP="0075281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Board of Directors will be held on Monday, th</w:t>
      </w:r>
      <w:r w:rsidR="00287323">
        <w:rPr>
          <w:rFonts w:ascii="Times New Roman" w:hAnsi="Times New Roman" w:cs="Times New Roman"/>
          <w:b/>
          <w:bCs/>
          <w:sz w:val="28"/>
          <w:szCs w:val="28"/>
        </w:rPr>
        <w:t xml:space="preserve">e </w:t>
      </w:r>
      <w:r w:rsidR="00AB67EC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="00AB67EC" w:rsidRPr="00AB67E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AB67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34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of </w:t>
      </w:r>
      <w:proofErr w:type="gramStart"/>
      <w:r w:rsidR="00021DF4">
        <w:rPr>
          <w:rFonts w:ascii="Times New Roman" w:hAnsi="Times New Roman" w:cs="Times New Roman"/>
          <w:b/>
          <w:bCs/>
          <w:sz w:val="28"/>
          <w:szCs w:val="28"/>
        </w:rPr>
        <w:t>August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013479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at</w:t>
      </w:r>
    </w:p>
    <w:p w14:paraId="5B21640C" w14:textId="77777777" w:rsidR="00752819" w:rsidRDefault="00752819" w:rsidP="0075281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1:00 p.m. in the Corbet Water Office at 1724 FM 2452 Corsicana, Texas </w:t>
      </w:r>
    </w:p>
    <w:p w14:paraId="2B07FA20" w14:textId="77777777" w:rsidR="00752819" w:rsidRDefault="00752819" w:rsidP="0075281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At which time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the following subjects will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be discussed, to wit:</w:t>
      </w:r>
    </w:p>
    <w:p w14:paraId="6C136853" w14:textId="77777777" w:rsidR="00752819" w:rsidRDefault="00752819" w:rsidP="0075281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3F963C07" w14:textId="77777777" w:rsidR="00752819" w:rsidRDefault="00752819" w:rsidP="0075281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CALL TO ORDER</w:t>
      </w:r>
    </w:p>
    <w:p w14:paraId="0189A666" w14:textId="77777777" w:rsidR="00752819" w:rsidRDefault="00752819" w:rsidP="0075281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Opening Prayer</w:t>
      </w:r>
    </w:p>
    <w:p w14:paraId="18C13FF8" w14:textId="77777777" w:rsidR="00752819" w:rsidRDefault="00752819" w:rsidP="00752819">
      <w:pPr>
        <w:pStyle w:val="NoSpacing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Pledge of Allegiance</w:t>
      </w:r>
    </w:p>
    <w:p w14:paraId="48BFC750" w14:textId="77777777" w:rsidR="00752819" w:rsidRDefault="00752819" w:rsidP="00752819">
      <w:pPr>
        <w:pStyle w:val="NoSpacing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004E3294" w14:textId="12B87A3F" w:rsidR="00752819" w:rsidRDefault="00752819" w:rsidP="0075281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Approval of </w:t>
      </w:r>
      <w:r w:rsidR="00287323">
        <w:rPr>
          <w:rFonts w:ascii="Times New Roman" w:hAnsi="Times New Roman" w:cs="Times New Roman"/>
          <w:b/>
          <w:bCs/>
          <w:sz w:val="28"/>
          <w:szCs w:val="28"/>
        </w:rPr>
        <w:t>Ju</w:t>
      </w:r>
      <w:r w:rsidR="00021DF4">
        <w:rPr>
          <w:rFonts w:ascii="Times New Roman" w:hAnsi="Times New Roman" w:cs="Times New Roman"/>
          <w:b/>
          <w:bCs/>
          <w:sz w:val="28"/>
          <w:szCs w:val="28"/>
        </w:rPr>
        <w:t>ly 21</w:t>
      </w:r>
      <w:r w:rsidR="004C2131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013479">
        <w:rPr>
          <w:rFonts w:ascii="Times New Roman" w:hAnsi="Times New Roman" w:cs="Times New Roman"/>
          <w:b/>
          <w:bCs/>
          <w:sz w:val="28"/>
          <w:szCs w:val="28"/>
        </w:rPr>
        <w:t>5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minutes as printed and distributed</w:t>
      </w:r>
    </w:p>
    <w:p w14:paraId="52F6FFC7" w14:textId="16C9401E" w:rsidR="00752819" w:rsidRDefault="00752819" w:rsidP="0075281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Approval of</w:t>
      </w:r>
      <w:r w:rsidR="00287323">
        <w:rPr>
          <w:rFonts w:ascii="Times New Roman" w:hAnsi="Times New Roman" w:cs="Times New Roman"/>
          <w:b/>
          <w:bCs/>
          <w:sz w:val="28"/>
          <w:szCs w:val="28"/>
        </w:rPr>
        <w:t xml:space="preserve"> Ju</w:t>
      </w:r>
      <w:r w:rsidR="00021DF4">
        <w:rPr>
          <w:rFonts w:ascii="Times New Roman" w:hAnsi="Times New Roman" w:cs="Times New Roman"/>
          <w:b/>
          <w:bCs/>
          <w:sz w:val="28"/>
          <w:szCs w:val="28"/>
        </w:rPr>
        <w:t xml:space="preserve">ly </w:t>
      </w:r>
      <w:r>
        <w:rPr>
          <w:rFonts w:ascii="Times New Roman" w:hAnsi="Times New Roman" w:cs="Times New Roman"/>
          <w:b/>
          <w:bCs/>
          <w:sz w:val="28"/>
          <w:szCs w:val="28"/>
        </w:rPr>
        <w:t>Financials as printed and distributed</w:t>
      </w:r>
    </w:p>
    <w:p w14:paraId="68BF4EFB" w14:textId="77777777" w:rsidR="00752819" w:rsidRDefault="00752819" w:rsidP="0075281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Public Comments (limited to 3 minutes)</w:t>
      </w:r>
    </w:p>
    <w:p w14:paraId="4D91BCB8" w14:textId="3B755629" w:rsidR="00521E66" w:rsidRPr="00287323" w:rsidRDefault="00752819" w:rsidP="0028732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Agenda Item: Discuss </w:t>
      </w:r>
      <w:r w:rsidR="004244CC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="004C2131">
        <w:rPr>
          <w:rFonts w:ascii="Times New Roman" w:hAnsi="Times New Roman" w:cs="Times New Roman"/>
          <w:b/>
          <w:bCs/>
          <w:sz w:val="28"/>
          <w:szCs w:val="28"/>
        </w:rPr>
        <w:t>he Project Lefty up-date</w:t>
      </w:r>
      <w:r w:rsidR="005916A6" w:rsidRPr="002873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9B9F9F7" w14:textId="201309B1" w:rsidR="00B7226B" w:rsidRDefault="00B7226B" w:rsidP="0075281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Agenda Item: Discuss</w:t>
      </w:r>
      <w:r w:rsidR="00524AF8">
        <w:rPr>
          <w:rFonts w:ascii="Times New Roman" w:hAnsi="Times New Roman" w:cs="Times New Roman"/>
          <w:b/>
          <w:bCs/>
          <w:sz w:val="28"/>
          <w:szCs w:val="28"/>
        </w:rPr>
        <w:t xml:space="preserve">: possible service request from a </w:t>
      </w:r>
      <w:proofErr w:type="gramStart"/>
      <w:r w:rsidR="00524AF8">
        <w:rPr>
          <w:rFonts w:ascii="Times New Roman" w:hAnsi="Times New Roman" w:cs="Times New Roman"/>
          <w:b/>
          <w:bCs/>
          <w:sz w:val="28"/>
          <w:szCs w:val="28"/>
        </w:rPr>
        <w:t>disable</w:t>
      </w:r>
      <w:proofErr w:type="gramEnd"/>
      <w:r w:rsidR="00524AF8">
        <w:rPr>
          <w:rFonts w:ascii="Times New Roman" w:hAnsi="Times New Roman" w:cs="Times New Roman"/>
          <w:b/>
          <w:bCs/>
          <w:sz w:val="28"/>
          <w:szCs w:val="28"/>
        </w:rPr>
        <w:t xml:space="preserve"> person </w:t>
      </w:r>
    </w:p>
    <w:p w14:paraId="10ABEA6C" w14:textId="167C55A1" w:rsidR="00013479" w:rsidRPr="0009605E" w:rsidRDefault="00013479" w:rsidP="0009605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Agenda Item: Discuss</w:t>
      </w:r>
      <w:r w:rsidR="006C32E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AD7788">
        <w:rPr>
          <w:rFonts w:ascii="Times New Roman" w:hAnsi="Times New Roman" w:cs="Times New Roman"/>
          <w:b/>
          <w:bCs/>
          <w:sz w:val="28"/>
          <w:szCs w:val="28"/>
        </w:rPr>
        <w:t>Wally Pawlowski to be added to CNBC as a signor for checks</w:t>
      </w:r>
    </w:p>
    <w:p w14:paraId="2B6EDBF5" w14:textId="77777777" w:rsidR="00752819" w:rsidRDefault="00752819" w:rsidP="0075281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General Manager Report/ Discussion and Consideration of contents and possible action to be taken</w:t>
      </w:r>
    </w:p>
    <w:p w14:paraId="56F921DD" w14:textId="77777777" w:rsidR="00752819" w:rsidRDefault="00752819" w:rsidP="0075281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Directors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Comment:</w:t>
      </w:r>
    </w:p>
    <w:p w14:paraId="2E950FA6" w14:textId="77777777" w:rsidR="00752819" w:rsidRDefault="00752819" w:rsidP="0075281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Presidents final Comments:</w:t>
      </w:r>
    </w:p>
    <w:p w14:paraId="27863084" w14:textId="77777777" w:rsidR="00752819" w:rsidRDefault="00752819" w:rsidP="0075281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Items that need to be added to next month’s agenda</w:t>
      </w:r>
    </w:p>
    <w:p w14:paraId="6200104B" w14:textId="77777777" w:rsidR="00752819" w:rsidRDefault="00752819" w:rsidP="0075281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Adjourn</w:t>
      </w:r>
    </w:p>
    <w:p w14:paraId="377DED01" w14:textId="77777777" w:rsidR="00752819" w:rsidRDefault="00752819" w:rsidP="0075281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74FA1E72" w14:textId="19D5AC73" w:rsidR="00752819" w:rsidRDefault="00752819" w:rsidP="00752819">
      <w:pPr>
        <w:pStyle w:val="NoSpacing"/>
        <w:rPr>
          <w:rFonts w:ascii="Brush Script MT" w:hAnsi="Brush Script MT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Approved by: </w:t>
      </w:r>
      <w:r w:rsidR="00013479">
        <w:rPr>
          <w:rFonts w:ascii="Brush Script MT" w:hAnsi="Brush Script MT" w:cs="Times New Roman"/>
          <w:b/>
          <w:bCs/>
          <w:sz w:val="32"/>
          <w:szCs w:val="32"/>
        </w:rPr>
        <w:t>David Matthews</w:t>
      </w:r>
    </w:p>
    <w:p w14:paraId="3A6EE883" w14:textId="7594BDEA" w:rsidR="00752819" w:rsidRDefault="00752819" w:rsidP="0075281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Date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Filled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021DF4">
        <w:rPr>
          <w:rFonts w:ascii="Times New Roman" w:hAnsi="Times New Roman" w:cs="Times New Roman"/>
          <w:b/>
          <w:bCs/>
          <w:sz w:val="28"/>
          <w:szCs w:val="28"/>
        </w:rPr>
        <w:t>8/14</w:t>
      </w:r>
      <w:r w:rsidR="002873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2131">
        <w:rPr>
          <w:rFonts w:ascii="Times New Roman" w:hAnsi="Times New Roman" w:cs="Times New Roman"/>
          <w:b/>
          <w:bCs/>
          <w:sz w:val="28"/>
          <w:szCs w:val="28"/>
        </w:rPr>
        <w:t>/2024</w:t>
      </w:r>
    </w:p>
    <w:p w14:paraId="4BDAAF0C" w14:textId="77777777" w:rsidR="00752819" w:rsidRDefault="00752819" w:rsidP="0075281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1F7A47D0" w14:textId="77777777" w:rsidR="00752819" w:rsidRPr="00A202AD" w:rsidRDefault="00752819" w:rsidP="0075281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By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AB71BF">
        <w:rPr>
          <w:rFonts w:ascii="Freestyle Script" w:hAnsi="Freestyle Script" w:cs="Times New Roman"/>
          <w:b/>
          <w:bCs/>
          <w:sz w:val="32"/>
          <w:szCs w:val="32"/>
        </w:rPr>
        <w:t>David Weinkauf</w:t>
      </w:r>
    </w:p>
    <w:p w14:paraId="77F998A1" w14:textId="77777777" w:rsidR="00E72B29" w:rsidRDefault="00E72B29"/>
    <w:sectPr w:rsidR="00E72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56896"/>
    <w:multiLevelType w:val="hybridMultilevel"/>
    <w:tmpl w:val="2ADA3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276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819"/>
    <w:rsid w:val="00011E66"/>
    <w:rsid w:val="00013479"/>
    <w:rsid w:val="00021DF4"/>
    <w:rsid w:val="0009605E"/>
    <w:rsid w:val="00287323"/>
    <w:rsid w:val="00342F65"/>
    <w:rsid w:val="003552BA"/>
    <w:rsid w:val="00391DEC"/>
    <w:rsid w:val="00400825"/>
    <w:rsid w:val="004178D8"/>
    <w:rsid w:val="004244CC"/>
    <w:rsid w:val="0047268A"/>
    <w:rsid w:val="004C2131"/>
    <w:rsid w:val="00521E66"/>
    <w:rsid w:val="00524AF8"/>
    <w:rsid w:val="00551A64"/>
    <w:rsid w:val="005716B1"/>
    <w:rsid w:val="005916A6"/>
    <w:rsid w:val="00600EE2"/>
    <w:rsid w:val="006B3DEC"/>
    <w:rsid w:val="006C32EB"/>
    <w:rsid w:val="00752819"/>
    <w:rsid w:val="00762BF0"/>
    <w:rsid w:val="00852D6D"/>
    <w:rsid w:val="00860330"/>
    <w:rsid w:val="00867D2C"/>
    <w:rsid w:val="008D2CB6"/>
    <w:rsid w:val="00A31B08"/>
    <w:rsid w:val="00A464A1"/>
    <w:rsid w:val="00A66996"/>
    <w:rsid w:val="00AB67EC"/>
    <w:rsid w:val="00AD7788"/>
    <w:rsid w:val="00B7226B"/>
    <w:rsid w:val="00BA0302"/>
    <w:rsid w:val="00CF4234"/>
    <w:rsid w:val="00D03D83"/>
    <w:rsid w:val="00D508ED"/>
    <w:rsid w:val="00D9702C"/>
    <w:rsid w:val="00DF1AD3"/>
    <w:rsid w:val="00E72B29"/>
    <w:rsid w:val="00EE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4609A"/>
  <w15:chartTrackingRefBased/>
  <w15:docId w15:val="{523C7147-0DA8-4ED8-A1A7-2366F54E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32"/>
        <w:szCs w:val="3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2819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weinkauf</dc:creator>
  <cp:keywords/>
  <dc:description/>
  <cp:lastModifiedBy>David weinkauf</cp:lastModifiedBy>
  <cp:revision>2</cp:revision>
  <cp:lastPrinted>2024-07-11T11:38:00Z</cp:lastPrinted>
  <dcterms:created xsi:type="dcterms:W3CDTF">2025-08-13T18:31:00Z</dcterms:created>
  <dcterms:modified xsi:type="dcterms:W3CDTF">2025-08-13T18:31:00Z</dcterms:modified>
</cp:coreProperties>
</file>