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8F2D" w14:textId="77777777" w:rsidR="00752819" w:rsidRPr="00C07EF6" w:rsidRDefault="00752819" w:rsidP="0075281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NOTICE OF REGULAR MONTHLY MEETING OF THE</w:t>
      </w:r>
    </w:p>
    <w:p w14:paraId="3A6A7037" w14:textId="77777777" w:rsidR="00752819" w:rsidRPr="00C07EF6" w:rsidRDefault="00752819" w:rsidP="0075281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CORBET WATER SUPPLY CORPORATION</w:t>
      </w:r>
    </w:p>
    <w:p w14:paraId="205FB0AB" w14:textId="77777777" w:rsidR="00752819" w:rsidRPr="00C07EF6" w:rsidRDefault="00752819" w:rsidP="0075281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NAVARRO COUNTY TEXAS</w:t>
      </w:r>
    </w:p>
    <w:p w14:paraId="12095CED" w14:textId="1ACEA465" w:rsidR="00752819" w:rsidRPr="00C07EF6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Notice is hereby given that a regular meeting of </w:t>
      </w:r>
      <w:r w:rsidR="00F56C6D" w:rsidRPr="00C07EF6">
        <w:rPr>
          <w:rFonts w:ascii="Times New Roman" w:hAnsi="Times New Roman" w:cs="Times New Roman"/>
          <w:b/>
          <w:bCs/>
          <w:sz w:val="28"/>
          <w:szCs w:val="28"/>
        </w:rPr>
        <w:t>Corbet</w:t>
      </w: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Water</w:t>
      </w:r>
    </w:p>
    <w:p w14:paraId="5B21640C" w14:textId="6CAB957F" w:rsidR="00752819" w:rsidRPr="00C07EF6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Board of Directors will be held on Monday, the </w:t>
      </w:r>
      <w:r w:rsidR="00A824BE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D460F7">
        <w:rPr>
          <w:rFonts w:ascii="Times New Roman" w:hAnsi="Times New Roman" w:cs="Times New Roman"/>
          <w:b/>
          <w:bCs/>
          <w:sz w:val="28"/>
          <w:szCs w:val="28"/>
        </w:rPr>
        <w:t>th</w:t>
      </w:r>
      <w:r w:rsidR="00F64CC8"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384D" w:rsidRPr="00C07EF6">
        <w:rPr>
          <w:rFonts w:ascii="Times New Roman" w:hAnsi="Times New Roman" w:cs="Times New Roman"/>
          <w:b/>
          <w:bCs/>
          <w:sz w:val="28"/>
          <w:szCs w:val="28"/>
        </w:rPr>
        <w:t>of</w:t>
      </w:r>
      <w:r w:rsidR="00AB2C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24BE">
        <w:rPr>
          <w:rFonts w:ascii="Times New Roman" w:hAnsi="Times New Roman" w:cs="Times New Roman"/>
          <w:b/>
          <w:bCs/>
          <w:sz w:val="28"/>
          <w:szCs w:val="28"/>
        </w:rPr>
        <w:t>May</w:t>
      </w:r>
      <w:r w:rsidR="00D46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7EF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B2C0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at</w:t>
      </w:r>
      <w:r w:rsidR="00C07EF6"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1:00 p.m. in the Corbet Water Office at 1724 FM 2452 Corsicana, Texas </w:t>
      </w:r>
    </w:p>
    <w:p w14:paraId="2B07FA20" w14:textId="77777777" w:rsidR="00752819" w:rsidRPr="00C07EF6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At which time </w:t>
      </w:r>
      <w:proofErr w:type="gramStart"/>
      <w:r w:rsidRPr="00C07EF6">
        <w:rPr>
          <w:rFonts w:ascii="Times New Roman" w:hAnsi="Times New Roman" w:cs="Times New Roman"/>
          <w:b/>
          <w:bCs/>
          <w:sz w:val="28"/>
          <w:szCs w:val="28"/>
        </w:rPr>
        <w:t>the following subjects will</w:t>
      </w:r>
      <w:proofErr w:type="gramEnd"/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be discussed, to wit:</w:t>
      </w:r>
    </w:p>
    <w:p w14:paraId="6C136853" w14:textId="77777777" w:rsidR="00752819" w:rsidRPr="00C07EF6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63C07" w14:textId="77777777" w:rsidR="00752819" w:rsidRPr="00C07EF6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ab/>
        <w:t>CALL TO ORDER</w:t>
      </w:r>
    </w:p>
    <w:p w14:paraId="0189A666" w14:textId="77777777" w:rsidR="00752819" w:rsidRPr="00C07EF6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ab/>
        <w:t>Opening Prayer</w:t>
      </w:r>
    </w:p>
    <w:p w14:paraId="18C13FF8" w14:textId="77777777" w:rsidR="00752819" w:rsidRPr="00C07EF6" w:rsidRDefault="00752819" w:rsidP="00752819">
      <w:pPr>
        <w:pStyle w:val="NoSpacing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Pledge of Allegiance</w:t>
      </w:r>
    </w:p>
    <w:p w14:paraId="48BFC750" w14:textId="77777777" w:rsidR="00752819" w:rsidRPr="00C07EF6" w:rsidRDefault="00752819" w:rsidP="00752819">
      <w:pPr>
        <w:pStyle w:val="NoSpacing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E3294" w14:textId="7AE18DBE" w:rsidR="00752819" w:rsidRPr="00C07EF6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Approval </w:t>
      </w:r>
      <w:r w:rsidR="00C61E4E"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of </w:t>
      </w:r>
      <w:r w:rsidR="00A824BE">
        <w:rPr>
          <w:rFonts w:ascii="Times New Roman" w:hAnsi="Times New Roman" w:cs="Times New Roman"/>
          <w:b/>
          <w:bCs/>
          <w:sz w:val="28"/>
          <w:szCs w:val="28"/>
        </w:rPr>
        <w:t>April</w:t>
      </w:r>
      <w:r w:rsidR="00D460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24BE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AB2C01" w:rsidRPr="00AB2C0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minutes as printed and distributed</w:t>
      </w:r>
    </w:p>
    <w:p w14:paraId="52F6FFC7" w14:textId="56D87AB6" w:rsidR="00752819" w:rsidRPr="00C07EF6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Approval </w:t>
      </w:r>
      <w:r w:rsidR="00C61E4E"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of </w:t>
      </w:r>
      <w:r w:rsidR="00A824BE">
        <w:rPr>
          <w:rFonts w:ascii="Times New Roman" w:hAnsi="Times New Roman" w:cs="Times New Roman"/>
          <w:b/>
          <w:bCs/>
          <w:sz w:val="28"/>
          <w:szCs w:val="28"/>
        </w:rPr>
        <w:t>April</w:t>
      </w:r>
      <w:r w:rsidR="006A71CF"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Financials</w:t>
      </w: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as printed and distributed</w:t>
      </w:r>
    </w:p>
    <w:p w14:paraId="68BF4EFB" w14:textId="77777777" w:rsidR="00752819" w:rsidRPr="00C07EF6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Public Comments (limited to 3 minutes)</w:t>
      </w:r>
    </w:p>
    <w:p w14:paraId="0A93DE36" w14:textId="3468E20E" w:rsidR="00C07EF6" w:rsidRPr="00A22DAB" w:rsidRDefault="00752819" w:rsidP="00A22DA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Agenda Item: Discuss </w:t>
      </w:r>
      <w:r w:rsidR="004244CC" w:rsidRPr="00C07EF6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4C2131" w:rsidRPr="00C07EF6">
        <w:rPr>
          <w:rFonts w:ascii="Times New Roman" w:hAnsi="Times New Roman" w:cs="Times New Roman"/>
          <w:b/>
          <w:bCs/>
          <w:sz w:val="28"/>
          <w:szCs w:val="28"/>
        </w:rPr>
        <w:t>he Project Lefty up-date</w:t>
      </w:r>
    </w:p>
    <w:p w14:paraId="72077769" w14:textId="4A1126F2" w:rsidR="00D17F00" w:rsidRPr="00AB2C01" w:rsidRDefault="00C07EF6" w:rsidP="00AB2C0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07EF6">
        <w:rPr>
          <w:b/>
          <w:sz w:val="28"/>
          <w:szCs w:val="28"/>
        </w:rPr>
        <w:t>Agenda Item:</w:t>
      </w:r>
      <w:r w:rsidR="00A22DAB">
        <w:rPr>
          <w:b/>
          <w:sz w:val="28"/>
          <w:szCs w:val="28"/>
        </w:rPr>
        <w:t xml:space="preserve"> Discussion on </w:t>
      </w:r>
      <w:r w:rsidR="00A824BE">
        <w:rPr>
          <w:b/>
          <w:sz w:val="28"/>
          <w:szCs w:val="28"/>
        </w:rPr>
        <w:t>updates for</w:t>
      </w:r>
      <w:r w:rsidR="00BF5472">
        <w:rPr>
          <w:b/>
          <w:sz w:val="28"/>
          <w:szCs w:val="28"/>
        </w:rPr>
        <w:t xml:space="preserve"> bids on </w:t>
      </w:r>
      <w:proofErr w:type="gramStart"/>
      <w:r w:rsidR="00BF5472">
        <w:rPr>
          <w:b/>
          <w:sz w:val="28"/>
          <w:szCs w:val="28"/>
        </w:rPr>
        <w:t>New</w:t>
      </w:r>
      <w:proofErr w:type="gramEnd"/>
      <w:r w:rsidR="00BF5472">
        <w:rPr>
          <w:b/>
          <w:sz w:val="28"/>
          <w:szCs w:val="28"/>
        </w:rPr>
        <w:t xml:space="preserve"> truck and trailer</w:t>
      </w:r>
      <w:r w:rsidR="00A22DAB">
        <w:rPr>
          <w:b/>
          <w:sz w:val="28"/>
          <w:szCs w:val="28"/>
        </w:rPr>
        <w:t>.</w:t>
      </w:r>
    </w:p>
    <w:p w14:paraId="2B6EDBF5" w14:textId="7A575041" w:rsidR="00752819" w:rsidRDefault="00752819" w:rsidP="0074487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General Manager Report/ Discussion and Consideration of contents and possible action to be taken</w:t>
      </w:r>
    </w:p>
    <w:p w14:paraId="557B0D1B" w14:textId="657A7EAE" w:rsidR="00CE13BB" w:rsidRDefault="0078261F" w:rsidP="0074487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(closed session) Pu</w:t>
      </w:r>
      <w:r w:rsidR="00322DBB">
        <w:rPr>
          <w:rFonts w:ascii="Times New Roman" w:hAnsi="Times New Roman" w:cs="Times New Roman"/>
          <w:b/>
          <w:bCs/>
          <w:sz w:val="28"/>
          <w:szCs w:val="28"/>
        </w:rPr>
        <w:t xml:space="preserve">rsuant to the following sessions of </w:t>
      </w:r>
      <w:r w:rsidR="0067401C">
        <w:rPr>
          <w:rFonts w:ascii="Times New Roman" w:hAnsi="Times New Roman" w:cs="Times New Roman"/>
          <w:b/>
          <w:bCs/>
          <w:sz w:val="28"/>
          <w:szCs w:val="28"/>
        </w:rPr>
        <w:t>the Texas Government Code with reference to the</w:t>
      </w:r>
      <w:r w:rsidR="00061D0A">
        <w:rPr>
          <w:rFonts w:ascii="Times New Roman" w:hAnsi="Times New Roman" w:cs="Times New Roman"/>
          <w:b/>
          <w:bCs/>
          <w:sz w:val="28"/>
          <w:szCs w:val="28"/>
        </w:rPr>
        <w:t xml:space="preserve"> Texas Open Meeting Act, Texas</w:t>
      </w:r>
      <w:r w:rsidR="00E855A0">
        <w:rPr>
          <w:rFonts w:ascii="Times New Roman" w:hAnsi="Times New Roman" w:cs="Times New Roman"/>
          <w:b/>
          <w:bCs/>
          <w:sz w:val="28"/>
          <w:szCs w:val="28"/>
        </w:rPr>
        <w:t xml:space="preserve"> Government Code Section </w:t>
      </w:r>
      <w:r w:rsidR="00FD68C3">
        <w:rPr>
          <w:rFonts w:ascii="Times New Roman" w:hAnsi="Times New Roman" w:cs="Times New Roman"/>
          <w:b/>
          <w:bCs/>
          <w:sz w:val="28"/>
          <w:szCs w:val="28"/>
        </w:rPr>
        <w:t xml:space="preserve">551.001 </w:t>
      </w:r>
      <w:r w:rsidR="00BF6394">
        <w:rPr>
          <w:rFonts w:ascii="Times New Roman" w:hAnsi="Times New Roman" w:cs="Times New Roman"/>
          <w:b/>
          <w:bCs/>
          <w:sz w:val="28"/>
          <w:szCs w:val="28"/>
        </w:rPr>
        <w:t>et seq.</w:t>
      </w:r>
    </w:p>
    <w:p w14:paraId="5FB8D2B1" w14:textId="12325A98" w:rsidR="00BF6394" w:rsidRPr="00C07EF6" w:rsidRDefault="00311A8E" w:rsidP="0074487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(Open Session)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Take action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, if any</w:t>
      </w:r>
      <w:r w:rsidR="005826BD">
        <w:rPr>
          <w:rFonts w:ascii="Times New Roman" w:hAnsi="Times New Roman" w:cs="Times New Roman"/>
          <w:b/>
          <w:bCs/>
          <w:sz w:val="28"/>
          <w:szCs w:val="28"/>
        </w:rPr>
        <w:t>, on the closed session subject(s)</w:t>
      </w:r>
      <w:r w:rsidR="002B25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B25FB">
        <w:rPr>
          <w:rFonts w:ascii="Times New Roman" w:hAnsi="Times New Roman" w:cs="Times New Roman"/>
          <w:b/>
          <w:bCs/>
          <w:sz w:val="28"/>
          <w:szCs w:val="28"/>
        </w:rPr>
        <w:t>mention</w:t>
      </w:r>
      <w:proofErr w:type="gramEnd"/>
      <w:r w:rsidR="002B25FB">
        <w:rPr>
          <w:rFonts w:ascii="Times New Roman" w:hAnsi="Times New Roman" w:cs="Times New Roman"/>
          <w:b/>
          <w:bCs/>
          <w:sz w:val="28"/>
          <w:szCs w:val="28"/>
        </w:rPr>
        <w:t xml:space="preserve"> above.</w:t>
      </w:r>
      <w:r w:rsidR="002440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76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6F921DD" w14:textId="2DD86624" w:rsidR="00752819" w:rsidRPr="00C07EF6" w:rsidRDefault="00953D18" w:rsidP="0074487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Director’s</w:t>
      </w:r>
      <w:r w:rsidR="00752819"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Comment:</w:t>
      </w:r>
    </w:p>
    <w:p w14:paraId="2E950FA6" w14:textId="77777777" w:rsidR="00752819" w:rsidRPr="00C07EF6" w:rsidRDefault="00752819" w:rsidP="0074487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Presidents final Comments:</w:t>
      </w:r>
    </w:p>
    <w:p w14:paraId="27863084" w14:textId="77777777" w:rsidR="00752819" w:rsidRPr="00C07EF6" w:rsidRDefault="00752819" w:rsidP="0074487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Items that need to be added to next month’s agenda</w:t>
      </w:r>
    </w:p>
    <w:p w14:paraId="6200104B" w14:textId="77777777" w:rsidR="00752819" w:rsidRPr="00C07EF6" w:rsidRDefault="00752819" w:rsidP="0074487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Adjourn</w:t>
      </w:r>
    </w:p>
    <w:p w14:paraId="377DED01" w14:textId="77777777" w:rsidR="00752819" w:rsidRPr="00F64CC8" w:rsidRDefault="00752819" w:rsidP="00752819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14:paraId="74FA1E72" w14:textId="06FE9CC7" w:rsidR="00752819" w:rsidRPr="00F64CC8" w:rsidRDefault="00752819" w:rsidP="00752819">
      <w:pPr>
        <w:pStyle w:val="NoSpacing"/>
        <w:rPr>
          <w:rFonts w:ascii="Brush Script MT" w:hAnsi="Brush Script MT" w:cs="Times New Roman"/>
          <w:b/>
          <w:bCs/>
          <w:sz w:val="32"/>
          <w:szCs w:val="32"/>
        </w:rPr>
      </w:pPr>
      <w:r w:rsidRPr="00F64CC8">
        <w:rPr>
          <w:rFonts w:ascii="Times New Roman" w:hAnsi="Times New Roman" w:cs="Times New Roman"/>
          <w:b/>
          <w:bCs/>
          <w:sz w:val="32"/>
          <w:szCs w:val="32"/>
        </w:rPr>
        <w:t xml:space="preserve">Approved by: </w:t>
      </w:r>
      <w:r w:rsidR="00BB6803" w:rsidRPr="00BB6803">
        <w:rPr>
          <w:rFonts w:ascii="Brush Script MT" w:hAnsi="Brush Script MT" w:cs="Times New Roman"/>
          <w:b/>
          <w:bCs/>
          <w:sz w:val="36"/>
          <w:szCs w:val="36"/>
        </w:rPr>
        <w:t>David Matthews</w:t>
      </w:r>
    </w:p>
    <w:p w14:paraId="3A6EE883" w14:textId="220EB82E" w:rsidR="00752819" w:rsidRPr="00F64CC8" w:rsidRDefault="00752819" w:rsidP="00752819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F64CC8">
        <w:rPr>
          <w:rFonts w:ascii="Times New Roman" w:hAnsi="Times New Roman" w:cs="Times New Roman"/>
          <w:b/>
          <w:bCs/>
          <w:sz w:val="32"/>
          <w:szCs w:val="32"/>
        </w:rPr>
        <w:t xml:space="preserve">Date </w:t>
      </w:r>
      <w:r w:rsidR="00953D18" w:rsidRPr="00F64CC8">
        <w:rPr>
          <w:rFonts w:ascii="Times New Roman" w:hAnsi="Times New Roman" w:cs="Times New Roman"/>
          <w:b/>
          <w:bCs/>
          <w:sz w:val="32"/>
          <w:szCs w:val="32"/>
        </w:rPr>
        <w:t>Filed</w:t>
      </w:r>
      <w:r w:rsidRPr="00F64CC8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AB2C0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824BE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A22DAB">
        <w:rPr>
          <w:rFonts w:ascii="Times New Roman" w:hAnsi="Times New Roman" w:cs="Times New Roman"/>
          <w:b/>
          <w:bCs/>
          <w:sz w:val="32"/>
          <w:szCs w:val="32"/>
        </w:rPr>
        <w:t>/1</w:t>
      </w:r>
      <w:r w:rsidR="004E352B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AB2C01">
        <w:rPr>
          <w:rFonts w:ascii="Times New Roman" w:hAnsi="Times New Roman" w:cs="Times New Roman"/>
          <w:b/>
          <w:bCs/>
          <w:sz w:val="32"/>
          <w:szCs w:val="32"/>
        </w:rPr>
        <w:t>/2026</w:t>
      </w:r>
    </w:p>
    <w:p w14:paraId="4BDAAF0C" w14:textId="77777777" w:rsidR="00752819" w:rsidRPr="00F64CC8" w:rsidRDefault="00752819" w:rsidP="00752819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14:paraId="1F7A47D0" w14:textId="77777777" w:rsidR="00752819" w:rsidRPr="00F64CC8" w:rsidRDefault="00752819" w:rsidP="00752819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F64CC8">
        <w:rPr>
          <w:rFonts w:ascii="Times New Roman" w:hAnsi="Times New Roman" w:cs="Times New Roman"/>
          <w:b/>
          <w:bCs/>
          <w:sz w:val="32"/>
          <w:szCs w:val="32"/>
        </w:rPr>
        <w:t>By</w:t>
      </w:r>
      <w:proofErr w:type="gramEnd"/>
      <w:r w:rsidRPr="00F64CC8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F64CC8">
        <w:rPr>
          <w:rFonts w:ascii="Freestyle Script" w:hAnsi="Freestyle Script" w:cs="Times New Roman"/>
          <w:b/>
          <w:bCs/>
          <w:sz w:val="32"/>
          <w:szCs w:val="32"/>
        </w:rPr>
        <w:t>David Weinkauf</w:t>
      </w:r>
    </w:p>
    <w:p w14:paraId="77F998A1" w14:textId="77777777" w:rsidR="00E72B29" w:rsidRDefault="00E72B29"/>
    <w:sectPr w:rsidR="00E72B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529A" w14:textId="77777777" w:rsidR="008430AF" w:rsidRDefault="008430AF" w:rsidP="00CA5F55">
      <w:pPr>
        <w:spacing w:after="0" w:line="240" w:lineRule="auto"/>
      </w:pPr>
      <w:r>
        <w:separator/>
      </w:r>
    </w:p>
  </w:endnote>
  <w:endnote w:type="continuationSeparator" w:id="0">
    <w:p w14:paraId="08D48ACA" w14:textId="77777777" w:rsidR="008430AF" w:rsidRDefault="008430AF" w:rsidP="00CA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45EB" w14:textId="77777777" w:rsidR="00CA5F55" w:rsidRDefault="00CA5F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0D91" w14:textId="77777777" w:rsidR="00CA5F55" w:rsidRDefault="00CA5F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D972" w14:textId="77777777" w:rsidR="00CA5F55" w:rsidRDefault="00CA5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0F3C6" w14:textId="77777777" w:rsidR="008430AF" w:rsidRDefault="008430AF" w:rsidP="00CA5F55">
      <w:pPr>
        <w:spacing w:after="0" w:line="240" w:lineRule="auto"/>
      </w:pPr>
      <w:r>
        <w:separator/>
      </w:r>
    </w:p>
  </w:footnote>
  <w:footnote w:type="continuationSeparator" w:id="0">
    <w:p w14:paraId="6C4180CC" w14:textId="77777777" w:rsidR="008430AF" w:rsidRDefault="008430AF" w:rsidP="00CA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6E86" w14:textId="77777777" w:rsidR="00CA5F55" w:rsidRDefault="00CA5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20EB" w14:textId="2C8BC795" w:rsidR="00CA5F55" w:rsidRDefault="00CA5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D4E5" w14:textId="77777777" w:rsidR="00CA5F55" w:rsidRDefault="00CA5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896"/>
    <w:multiLevelType w:val="hybridMultilevel"/>
    <w:tmpl w:val="2ADA3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41E1E"/>
    <w:multiLevelType w:val="hybridMultilevel"/>
    <w:tmpl w:val="DDC0B140"/>
    <w:lvl w:ilvl="0" w:tplc="A356A0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276148">
    <w:abstractNumId w:val="0"/>
  </w:num>
  <w:num w:numId="2" w16cid:durableId="279069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19"/>
    <w:rsid w:val="00011E66"/>
    <w:rsid w:val="0005384D"/>
    <w:rsid w:val="00061D0A"/>
    <w:rsid w:val="000E7834"/>
    <w:rsid w:val="00103611"/>
    <w:rsid w:val="001373DC"/>
    <w:rsid w:val="001C06A3"/>
    <w:rsid w:val="001D423A"/>
    <w:rsid w:val="0024402B"/>
    <w:rsid w:val="0026445B"/>
    <w:rsid w:val="00286189"/>
    <w:rsid w:val="002A4C53"/>
    <w:rsid w:val="002B25FB"/>
    <w:rsid w:val="00311A8E"/>
    <w:rsid w:val="00322DBB"/>
    <w:rsid w:val="00342F65"/>
    <w:rsid w:val="003622FC"/>
    <w:rsid w:val="003C658D"/>
    <w:rsid w:val="00400825"/>
    <w:rsid w:val="004244CC"/>
    <w:rsid w:val="00467C07"/>
    <w:rsid w:val="0047268A"/>
    <w:rsid w:val="00490DE0"/>
    <w:rsid w:val="004C2131"/>
    <w:rsid w:val="004E352B"/>
    <w:rsid w:val="00521E66"/>
    <w:rsid w:val="00541356"/>
    <w:rsid w:val="005508B1"/>
    <w:rsid w:val="00551A64"/>
    <w:rsid w:val="005716B1"/>
    <w:rsid w:val="005826BD"/>
    <w:rsid w:val="005916A6"/>
    <w:rsid w:val="00600EE2"/>
    <w:rsid w:val="0067401C"/>
    <w:rsid w:val="006A71CF"/>
    <w:rsid w:val="006B3DEC"/>
    <w:rsid w:val="00727F9A"/>
    <w:rsid w:val="007408CA"/>
    <w:rsid w:val="00744879"/>
    <w:rsid w:val="00752819"/>
    <w:rsid w:val="00762BF0"/>
    <w:rsid w:val="0078261F"/>
    <w:rsid w:val="0081666A"/>
    <w:rsid w:val="008430AF"/>
    <w:rsid w:val="00857EB3"/>
    <w:rsid w:val="00860330"/>
    <w:rsid w:val="00867D2C"/>
    <w:rsid w:val="00885A3B"/>
    <w:rsid w:val="008C4247"/>
    <w:rsid w:val="009169A3"/>
    <w:rsid w:val="009443AF"/>
    <w:rsid w:val="00953D18"/>
    <w:rsid w:val="00962160"/>
    <w:rsid w:val="00970ECF"/>
    <w:rsid w:val="00A22DAB"/>
    <w:rsid w:val="00A31B08"/>
    <w:rsid w:val="00A445F9"/>
    <w:rsid w:val="00A464A1"/>
    <w:rsid w:val="00A66996"/>
    <w:rsid w:val="00A7697C"/>
    <w:rsid w:val="00A824BE"/>
    <w:rsid w:val="00AB2C01"/>
    <w:rsid w:val="00AE5A84"/>
    <w:rsid w:val="00AE6ACA"/>
    <w:rsid w:val="00AF39CB"/>
    <w:rsid w:val="00B139EB"/>
    <w:rsid w:val="00B7226B"/>
    <w:rsid w:val="00B976EC"/>
    <w:rsid w:val="00BA0302"/>
    <w:rsid w:val="00BB6803"/>
    <w:rsid w:val="00BB7A92"/>
    <w:rsid w:val="00BF5472"/>
    <w:rsid w:val="00BF6394"/>
    <w:rsid w:val="00C07EF6"/>
    <w:rsid w:val="00C46E5A"/>
    <w:rsid w:val="00C61E4E"/>
    <w:rsid w:val="00C82D0B"/>
    <w:rsid w:val="00CA2786"/>
    <w:rsid w:val="00CA5F55"/>
    <w:rsid w:val="00CE13BB"/>
    <w:rsid w:val="00D12546"/>
    <w:rsid w:val="00D15455"/>
    <w:rsid w:val="00D17F00"/>
    <w:rsid w:val="00D460F7"/>
    <w:rsid w:val="00D508ED"/>
    <w:rsid w:val="00D93A49"/>
    <w:rsid w:val="00D9702C"/>
    <w:rsid w:val="00DA001C"/>
    <w:rsid w:val="00DD6749"/>
    <w:rsid w:val="00DF1AD3"/>
    <w:rsid w:val="00E360CD"/>
    <w:rsid w:val="00E368A5"/>
    <w:rsid w:val="00E72B29"/>
    <w:rsid w:val="00E855A0"/>
    <w:rsid w:val="00EA5DB4"/>
    <w:rsid w:val="00EB3B0E"/>
    <w:rsid w:val="00EC387C"/>
    <w:rsid w:val="00F56C6D"/>
    <w:rsid w:val="00F64CC8"/>
    <w:rsid w:val="00FB0A8E"/>
    <w:rsid w:val="00FD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609A"/>
  <w15:chartTrackingRefBased/>
  <w15:docId w15:val="{523C7147-0DA8-4ED8-A1A7-2366F54E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81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5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F55"/>
  </w:style>
  <w:style w:type="paragraph" w:styleId="Footer">
    <w:name w:val="footer"/>
    <w:basedOn w:val="Normal"/>
    <w:link w:val="FooterChar"/>
    <w:uiPriority w:val="99"/>
    <w:unhideWhenUsed/>
    <w:rsid w:val="00CA5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F55"/>
  </w:style>
  <w:style w:type="paragraph" w:styleId="ListParagraph">
    <w:name w:val="List Paragraph"/>
    <w:basedOn w:val="Normal"/>
    <w:uiPriority w:val="34"/>
    <w:qFormat/>
    <w:rsid w:val="00C07EF6"/>
    <w:pPr>
      <w:spacing w:after="0" w:line="240" w:lineRule="auto"/>
      <w:ind w:left="720"/>
      <w:contextualSpacing/>
    </w:pPr>
    <w:rPr>
      <w:rFonts w:eastAsia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1009</Characters>
  <Application>Microsoft Office Word</Application>
  <DocSecurity>0</DocSecurity>
  <Lines>45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weinkauf</dc:creator>
  <cp:keywords/>
  <dc:description/>
  <cp:lastModifiedBy>David Weinkauf</cp:lastModifiedBy>
  <cp:revision>2</cp:revision>
  <cp:lastPrinted>2026-04-15T18:58:00Z</cp:lastPrinted>
  <dcterms:created xsi:type="dcterms:W3CDTF">2026-05-12T14:08:00Z</dcterms:created>
  <dcterms:modified xsi:type="dcterms:W3CDTF">2026-05-12T14:08:00Z</dcterms:modified>
</cp:coreProperties>
</file>