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8F2D" w14:textId="77777777" w:rsidR="00752819" w:rsidRPr="00FD32A4" w:rsidRDefault="00752819" w:rsidP="00EE750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2A4">
        <w:rPr>
          <w:rFonts w:ascii="Times New Roman" w:hAnsi="Times New Roman" w:cs="Times New Roman"/>
          <w:b/>
          <w:bCs/>
          <w:sz w:val="28"/>
          <w:szCs w:val="28"/>
        </w:rPr>
        <w:t>NOTICE OF REGULAR MONTHLY MEETING OF THE</w:t>
      </w:r>
    </w:p>
    <w:p w14:paraId="3A6A7037" w14:textId="77777777" w:rsidR="00752819" w:rsidRPr="00FD32A4" w:rsidRDefault="00752819" w:rsidP="0075281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2A4">
        <w:rPr>
          <w:rFonts w:ascii="Times New Roman" w:hAnsi="Times New Roman" w:cs="Times New Roman"/>
          <w:b/>
          <w:bCs/>
          <w:sz w:val="28"/>
          <w:szCs w:val="28"/>
        </w:rPr>
        <w:t>CORBET WATER SUPPLY CORPORATION</w:t>
      </w:r>
    </w:p>
    <w:p w14:paraId="205FB0AB" w14:textId="77777777" w:rsidR="00752819" w:rsidRDefault="00752819" w:rsidP="0075281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2A4">
        <w:rPr>
          <w:rFonts w:ascii="Times New Roman" w:hAnsi="Times New Roman" w:cs="Times New Roman"/>
          <w:b/>
          <w:bCs/>
          <w:sz w:val="28"/>
          <w:szCs w:val="28"/>
        </w:rPr>
        <w:t>NAVARRO COUNTY TEXAS</w:t>
      </w:r>
    </w:p>
    <w:p w14:paraId="12095CED" w14:textId="77777777" w:rsidR="00752819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Notice is hereby given that a regular meeting of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the Corbet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Water</w:t>
      </w:r>
    </w:p>
    <w:p w14:paraId="0C3EAA8C" w14:textId="6AAED6D0" w:rsidR="00752819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Directors will be held on Monday, th</w:t>
      </w:r>
      <w:r w:rsidR="00287323">
        <w:rPr>
          <w:rFonts w:ascii="Times New Roman" w:hAnsi="Times New Roman" w:cs="Times New Roman"/>
          <w:b/>
          <w:bCs/>
          <w:sz w:val="28"/>
          <w:szCs w:val="28"/>
        </w:rPr>
        <w:t xml:space="preserve">e </w:t>
      </w:r>
      <w:r w:rsidR="00EA4078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AB67EC" w:rsidRPr="00AB67E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AB67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34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of </w:t>
      </w:r>
      <w:proofErr w:type="gramStart"/>
      <w:r w:rsidR="00EA4078">
        <w:rPr>
          <w:rFonts w:ascii="Times New Roman" w:hAnsi="Times New Roman" w:cs="Times New Roman"/>
          <w:b/>
          <w:bCs/>
          <w:sz w:val="28"/>
          <w:szCs w:val="28"/>
        </w:rPr>
        <w:t>October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013479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at</w:t>
      </w:r>
    </w:p>
    <w:p w14:paraId="5B21640C" w14:textId="77777777" w:rsidR="00752819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1:00 p.m. in the Corbet Water Office at 1724 FM 2452 Corsicana, Texas </w:t>
      </w:r>
    </w:p>
    <w:p w14:paraId="2B07FA20" w14:textId="77777777" w:rsidR="00752819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At which time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the following subjects will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be discussed, to wit:</w:t>
      </w:r>
    </w:p>
    <w:p w14:paraId="6C136853" w14:textId="77777777" w:rsidR="00752819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3F963C07" w14:textId="77777777" w:rsidR="00752819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CALL TO ORDER</w:t>
      </w:r>
    </w:p>
    <w:p w14:paraId="0189A666" w14:textId="77777777" w:rsidR="00752819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Opening Prayer</w:t>
      </w:r>
    </w:p>
    <w:p w14:paraId="18C13FF8" w14:textId="77777777" w:rsidR="00752819" w:rsidRDefault="00752819" w:rsidP="00752819">
      <w:pPr>
        <w:pStyle w:val="NoSpacing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Pledge of Allegiance</w:t>
      </w:r>
    </w:p>
    <w:p w14:paraId="48BFC750" w14:textId="77777777" w:rsidR="00752819" w:rsidRDefault="00752819" w:rsidP="00752819">
      <w:pPr>
        <w:pStyle w:val="NoSpacing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04E3294" w14:textId="5CBB7006" w:rsidR="00752819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Approval of </w:t>
      </w:r>
      <w:proofErr w:type="gramStart"/>
      <w:r w:rsidR="00EA4078">
        <w:rPr>
          <w:rFonts w:ascii="Times New Roman" w:hAnsi="Times New Roman" w:cs="Times New Roman"/>
          <w:b/>
          <w:bCs/>
          <w:sz w:val="28"/>
          <w:szCs w:val="28"/>
        </w:rPr>
        <w:t>September  1</w:t>
      </w:r>
      <w:r w:rsidR="00276DB0">
        <w:rPr>
          <w:rFonts w:ascii="Times New Roman" w:hAnsi="Times New Roman" w:cs="Times New Roman"/>
          <w:b/>
          <w:bCs/>
          <w:sz w:val="28"/>
          <w:szCs w:val="28"/>
        </w:rPr>
        <w:t>5</w:t>
      </w:r>
      <w:proofErr w:type="gramEnd"/>
      <w:r w:rsidR="004C2131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013479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minutes as printed and distributed</w:t>
      </w:r>
    </w:p>
    <w:p w14:paraId="52F6FFC7" w14:textId="7346EFBE" w:rsidR="00752819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Approval of</w:t>
      </w:r>
      <w:r w:rsidR="002873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4078">
        <w:rPr>
          <w:rFonts w:ascii="Times New Roman" w:hAnsi="Times New Roman" w:cs="Times New Roman"/>
          <w:b/>
          <w:bCs/>
          <w:sz w:val="28"/>
          <w:szCs w:val="28"/>
        </w:rPr>
        <w:t>September</w:t>
      </w:r>
      <w:r w:rsidR="0002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Financials as printed and distributed</w:t>
      </w:r>
    </w:p>
    <w:p w14:paraId="68BF4EFB" w14:textId="77777777" w:rsidR="00752819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Comments (limited to 3 minutes)</w:t>
      </w:r>
    </w:p>
    <w:p w14:paraId="4D91BCB8" w14:textId="3B755629" w:rsidR="00521E66" w:rsidRPr="00287323" w:rsidRDefault="00752819" w:rsidP="002873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Agenda Item: Discuss </w:t>
      </w:r>
      <w:r w:rsidR="004244CC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4C2131">
        <w:rPr>
          <w:rFonts w:ascii="Times New Roman" w:hAnsi="Times New Roman" w:cs="Times New Roman"/>
          <w:b/>
          <w:bCs/>
          <w:sz w:val="28"/>
          <w:szCs w:val="28"/>
        </w:rPr>
        <w:t>he Project Lefty up-date</w:t>
      </w:r>
      <w:r w:rsidR="005916A6" w:rsidRPr="002873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0ABEA6C" w14:textId="3D118001" w:rsidR="00013479" w:rsidRPr="00844B31" w:rsidRDefault="00B7226B" w:rsidP="00844B3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 Item: Discuss</w:t>
      </w:r>
      <w:r w:rsidR="00524AF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1D626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EA4078">
        <w:rPr>
          <w:rFonts w:ascii="Times New Roman" w:hAnsi="Times New Roman" w:cs="Times New Roman"/>
          <w:b/>
          <w:bCs/>
          <w:sz w:val="28"/>
          <w:szCs w:val="28"/>
        </w:rPr>
        <w:t xml:space="preserve"> temporary lease agreement for Johnathan Kunk</w:t>
      </w:r>
      <w:r w:rsidR="00844B31">
        <w:rPr>
          <w:rFonts w:ascii="Times New Roman" w:hAnsi="Times New Roman" w:cs="Times New Roman"/>
          <w:b/>
          <w:bCs/>
          <w:sz w:val="28"/>
          <w:szCs w:val="28"/>
        </w:rPr>
        <w:t>el</w:t>
      </w:r>
      <w:r w:rsidR="00EA4078">
        <w:rPr>
          <w:rFonts w:ascii="Times New Roman" w:hAnsi="Times New Roman" w:cs="Times New Roman"/>
          <w:b/>
          <w:bCs/>
          <w:sz w:val="28"/>
          <w:szCs w:val="28"/>
        </w:rPr>
        <w:t xml:space="preserve"> for pump station on FM 1394</w:t>
      </w:r>
      <w:r w:rsidR="006C32EB" w:rsidRPr="00844B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B6EDBF5" w14:textId="77777777" w:rsidR="00752819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General Manager Report/ Discussion and Consideration of contents and possible action to be taken</w:t>
      </w:r>
    </w:p>
    <w:p w14:paraId="56F921DD" w14:textId="77777777" w:rsidR="00752819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Directors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Comment:</w:t>
      </w:r>
    </w:p>
    <w:p w14:paraId="2E950FA6" w14:textId="77777777" w:rsidR="00752819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Presidents final Comments:</w:t>
      </w:r>
    </w:p>
    <w:p w14:paraId="27863084" w14:textId="77777777" w:rsidR="00752819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Items that need to be added to next month’s agenda</w:t>
      </w:r>
    </w:p>
    <w:p w14:paraId="6200104B" w14:textId="77777777" w:rsidR="00752819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Adjourn</w:t>
      </w:r>
    </w:p>
    <w:p w14:paraId="377DED01" w14:textId="77777777" w:rsidR="00752819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74FA1E72" w14:textId="19D5AC73" w:rsidR="00752819" w:rsidRDefault="00752819" w:rsidP="00752819">
      <w:pPr>
        <w:pStyle w:val="NoSpacing"/>
        <w:rPr>
          <w:rFonts w:ascii="Brush Script MT" w:hAnsi="Brush Script MT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Approved by: </w:t>
      </w:r>
      <w:r w:rsidR="00013479">
        <w:rPr>
          <w:rFonts w:ascii="Brush Script MT" w:hAnsi="Brush Script MT" w:cs="Times New Roman"/>
          <w:b/>
          <w:bCs/>
          <w:sz w:val="32"/>
          <w:szCs w:val="32"/>
        </w:rPr>
        <w:t>David Matthews</w:t>
      </w:r>
    </w:p>
    <w:p w14:paraId="3A6EE883" w14:textId="32EB6AD3" w:rsidR="00752819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Date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Filled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EA4078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021DF4">
        <w:rPr>
          <w:rFonts w:ascii="Times New Roman" w:hAnsi="Times New Roman" w:cs="Times New Roman"/>
          <w:b/>
          <w:bCs/>
          <w:sz w:val="28"/>
          <w:szCs w:val="28"/>
        </w:rPr>
        <w:t>/1</w:t>
      </w:r>
      <w:r w:rsidR="00EA407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873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2131">
        <w:rPr>
          <w:rFonts w:ascii="Times New Roman" w:hAnsi="Times New Roman" w:cs="Times New Roman"/>
          <w:b/>
          <w:bCs/>
          <w:sz w:val="28"/>
          <w:szCs w:val="28"/>
        </w:rPr>
        <w:t>/2024</w:t>
      </w:r>
    </w:p>
    <w:p w14:paraId="4BDAAF0C" w14:textId="77777777" w:rsidR="00752819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F7A47D0" w14:textId="77777777" w:rsidR="00752819" w:rsidRPr="00A202AD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By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B71BF">
        <w:rPr>
          <w:rFonts w:ascii="Freestyle Script" w:hAnsi="Freestyle Script" w:cs="Times New Roman"/>
          <w:b/>
          <w:bCs/>
          <w:sz w:val="32"/>
          <w:szCs w:val="32"/>
        </w:rPr>
        <w:t>David Weinkauf</w:t>
      </w:r>
    </w:p>
    <w:p w14:paraId="77F998A1" w14:textId="77777777" w:rsidR="00E72B29" w:rsidRDefault="00E72B29"/>
    <w:sectPr w:rsidR="00E72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896"/>
    <w:multiLevelType w:val="hybridMultilevel"/>
    <w:tmpl w:val="2ADA3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27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19"/>
    <w:rsid w:val="00011E66"/>
    <w:rsid w:val="00013479"/>
    <w:rsid w:val="00021DF4"/>
    <w:rsid w:val="0009605E"/>
    <w:rsid w:val="001D6266"/>
    <w:rsid w:val="00276DB0"/>
    <w:rsid w:val="00287323"/>
    <w:rsid w:val="00342F65"/>
    <w:rsid w:val="003552BA"/>
    <w:rsid w:val="00391DEC"/>
    <w:rsid w:val="00400825"/>
    <w:rsid w:val="004178D8"/>
    <w:rsid w:val="004244CC"/>
    <w:rsid w:val="0047268A"/>
    <w:rsid w:val="004C2131"/>
    <w:rsid w:val="00521E66"/>
    <w:rsid w:val="00524AF8"/>
    <w:rsid w:val="00551A64"/>
    <w:rsid w:val="005716B1"/>
    <w:rsid w:val="005916A6"/>
    <w:rsid w:val="00600EE2"/>
    <w:rsid w:val="006B3DEC"/>
    <w:rsid w:val="006C32EB"/>
    <w:rsid w:val="00752819"/>
    <w:rsid w:val="00762BF0"/>
    <w:rsid w:val="00844B31"/>
    <w:rsid w:val="00852D6D"/>
    <w:rsid w:val="00860330"/>
    <w:rsid w:val="00867D2C"/>
    <w:rsid w:val="008D2CB6"/>
    <w:rsid w:val="00A31B08"/>
    <w:rsid w:val="00A464A1"/>
    <w:rsid w:val="00A66996"/>
    <w:rsid w:val="00AA38BB"/>
    <w:rsid w:val="00AB67EC"/>
    <w:rsid w:val="00AD7788"/>
    <w:rsid w:val="00B7226B"/>
    <w:rsid w:val="00BA0302"/>
    <w:rsid w:val="00CF4234"/>
    <w:rsid w:val="00D03D83"/>
    <w:rsid w:val="00D508ED"/>
    <w:rsid w:val="00D9702C"/>
    <w:rsid w:val="00DF1AD3"/>
    <w:rsid w:val="00E72B29"/>
    <w:rsid w:val="00EA4078"/>
    <w:rsid w:val="00EB6296"/>
    <w:rsid w:val="00EE7509"/>
    <w:rsid w:val="00F8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4609A"/>
  <w15:chartTrackingRefBased/>
  <w15:docId w15:val="{523C7147-0DA8-4ED8-A1A7-2366F54E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2819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weinkauf</dc:creator>
  <cp:keywords/>
  <dc:description/>
  <cp:lastModifiedBy>David weinkauf</cp:lastModifiedBy>
  <cp:revision>2</cp:revision>
  <cp:lastPrinted>2024-07-11T11:38:00Z</cp:lastPrinted>
  <dcterms:created xsi:type="dcterms:W3CDTF">2025-10-15T18:41:00Z</dcterms:created>
  <dcterms:modified xsi:type="dcterms:W3CDTF">2025-10-15T18:41:00Z</dcterms:modified>
</cp:coreProperties>
</file>