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8F2D" w14:textId="77777777" w:rsidR="00752819" w:rsidRPr="00C07EF6" w:rsidRDefault="00752819" w:rsidP="0075281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NOTICE OF REGULAR MONTHLY MEETING OF THE</w:t>
      </w:r>
    </w:p>
    <w:p w14:paraId="3A6A7037" w14:textId="77777777" w:rsidR="00752819" w:rsidRPr="00C07EF6" w:rsidRDefault="00752819" w:rsidP="0075281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CORBET WATER SUPPLY CORPORATION</w:t>
      </w:r>
    </w:p>
    <w:p w14:paraId="205FB0AB" w14:textId="77777777" w:rsidR="00752819" w:rsidRPr="00C07EF6" w:rsidRDefault="00752819" w:rsidP="00752819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NAVARRO COUNTY TEXAS</w:t>
      </w:r>
    </w:p>
    <w:p w14:paraId="12095CED" w14:textId="1ACEA465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Notice is hereby given that a regular meeting of </w:t>
      </w:r>
      <w:r w:rsidR="00F56C6D" w:rsidRPr="00C07EF6">
        <w:rPr>
          <w:rFonts w:ascii="Times New Roman" w:hAnsi="Times New Roman" w:cs="Times New Roman"/>
          <w:b/>
          <w:bCs/>
          <w:sz w:val="28"/>
          <w:szCs w:val="28"/>
        </w:rPr>
        <w:t>Corbet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Water</w:t>
      </w:r>
    </w:p>
    <w:p w14:paraId="5B21640C" w14:textId="6672D721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Board of Directors will be held on Monday, the </w:t>
      </w:r>
      <w:r w:rsidR="001E256A">
        <w:rPr>
          <w:rFonts w:ascii="Times New Roman" w:hAnsi="Times New Roman" w:cs="Times New Roman"/>
          <w:b/>
          <w:bCs/>
          <w:sz w:val="28"/>
          <w:szCs w:val="28"/>
        </w:rPr>
        <w:t>21</w:t>
      </w:r>
      <w:proofErr w:type="gramStart"/>
      <w:r w:rsidR="001E256A" w:rsidRPr="001E256A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 w:rsidR="001E25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4CC8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384D" w:rsidRPr="00C07EF6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gramEnd"/>
      <w:r w:rsidR="00AB2C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5F60">
        <w:rPr>
          <w:rFonts w:ascii="Times New Roman" w:hAnsi="Times New Roman" w:cs="Times New Roman"/>
          <w:b/>
          <w:bCs/>
          <w:sz w:val="28"/>
          <w:szCs w:val="28"/>
        </w:rPr>
        <w:t>September</w:t>
      </w:r>
      <w:r w:rsidR="00D460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AB2C0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at</w:t>
      </w:r>
      <w:r w:rsidR="00C07EF6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1:00 p.m. in the Corbet Water Office at 1724 FM 2452 Corsicana, Texas </w:t>
      </w:r>
    </w:p>
    <w:p w14:paraId="2B07FA20" w14:textId="77777777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At which time </w:t>
      </w:r>
      <w:proofErr w:type="gramStart"/>
      <w:r w:rsidRPr="00C07EF6">
        <w:rPr>
          <w:rFonts w:ascii="Times New Roman" w:hAnsi="Times New Roman" w:cs="Times New Roman"/>
          <w:b/>
          <w:bCs/>
          <w:sz w:val="28"/>
          <w:szCs w:val="28"/>
        </w:rPr>
        <w:t>the following subjects will</w:t>
      </w:r>
      <w:proofErr w:type="gramEnd"/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be discussed, to wit:</w:t>
      </w:r>
    </w:p>
    <w:p w14:paraId="6C136853" w14:textId="77777777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63C07" w14:textId="77777777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ab/>
        <w:t>CALL TO ORDER</w:t>
      </w:r>
    </w:p>
    <w:p w14:paraId="0189A666" w14:textId="77777777" w:rsidR="00752819" w:rsidRPr="00C07EF6" w:rsidRDefault="00752819" w:rsidP="0075281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ab/>
        <w:t>Opening Prayer</w:t>
      </w:r>
    </w:p>
    <w:p w14:paraId="18C13FF8" w14:textId="77777777" w:rsidR="00752819" w:rsidRPr="00C07EF6" w:rsidRDefault="00752819" w:rsidP="00752819">
      <w:pPr>
        <w:pStyle w:val="NoSpacing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Pledge of Allegiance</w:t>
      </w:r>
    </w:p>
    <w:p w14:paraId="48BFC750" w14:textId="77777777" w:rsidR="00752819" w:rsidRPr="00C07EF6" w:rsidRDefault="00752819" w:rsidP="00752819">
      <w:pPr>
        <w:pStyle w:val="NoSpacing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861EA" w14:textId="74A9037C" w:rsidR="00EE74A2" w:rsidRPr="009E5F60" w:rsidRDefault="00752819" w:rsidP="009E5F6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Approval </w:t>
      </w:r>
      <w:r w:rsidR="00C61E4E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="009E5F60">
        <w:rPr>
          <w:rFonts w:ascii="Times New Roman" w:hAnsi="Times New Roman" w:cs="Times New Roman"/>
          <w:b/>
          <w:bCs/>
          <w:sz w:val="28"/>
          <w:szCs w:val="28"/>
        </w:rPr>
        <w:t>August 17t</w:t>
      </w:r>
      <w:r w:rsidR="00AB2C01" w:rsidRPr="00AB2C01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h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minutes as printed and distribute</w:t>
      </w:r>
      <w:r w:rsidR="00EE74A2"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52F6FFC7" w14:textId="1E97344D" w:rsidR="00752819" w:rsidRPr="00C07EF6" w:rsidRDefault="00752819" w:rsidP="0075281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Approval </w:t>
      </w:r>
      <w:proofErr w:type="gramStart"/>
      <w:r w:rsidR="00C61E4E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="00EE74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5F60">
        <w:rPr>
          <w:rFonts w:ascii="Times New Roman" w:hAnsi="Times New Roman" w:cs="Times New Roman"/>
          <w:b/>
          <w:bCs/>
          <w:sz w:val="28"/>
          <w:szCs w:val="28"/>
        </w:rPr>
        <w:t>August</w:t>
      </w:r>
      <w:proofErr w:type="gramEnd"/>
      <w:r w:rsidR="009E5F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71CF" w:rsidRPr="00C07EF6">
        <w:rPr>
          <w:rFonts w:ascii="Times New Roman" w:hAnsi="Times New Roman" w:cs="Times New Roman"/>
          <w:b/>
          <w:bCs/>
          <w:sz w:val="28"/>
          <w:szCs w:val="28"/>
        </w:rPr>
        <w:t>Financials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as printed and distributed</w:t>
      </w:r>
    </w:p>
    <w:p w14:paraId="68BF4EFB" w14:textId="73A51157" w:rsidR="00752819" w:rsidRPr="00C07EF6" w:rsidRDefault="00752819" w:rsidP="0075281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Public Comments (limited to 3 minutes)</w:t>
      </w:r>
    </w:p>
    <w:p w14:paraId="0A93DE36" w14:textId="3468E20E" w:rsidR="00C07EF6" w:rsidRPr="00A22DAB" w:rsidRDefault="00752819" w:rsidP="00A22DA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Agenda Item: Discuss </w:t>
      </w:r>
      <w:r w:rsidR="004244CC" w:rsidRPr="00C07EF6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4C2131" w:rsidRPr="00C07EF6">
        <w:rPr>
          <w:rFonts w:ascii="Times New Roman" w:hAnsi="Times New Roman" w:cs="Times New Roman"/>
          <w:b/>
          <w:bCs/>
          <w:sz w:val="28"/>
          <w:szCs w:val="28"/>
        </w:rPr>
        <w:t>he Project Lefty up-date</w:t>
      </w:r>
    </w:p>
    <w:p w14:paraId="72077769" w14:textId="5F4CC521" w:rsidR="00D17F00" w:rsidRDefault="00C07EF6" w:rsidP="00AB2C0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07EF6">
        <w:rPr>
          <w:b/>
          <w:sz w:val="28"/>
          <w:szCs w:val="28"/>
        </w:rPr>
        <w:t>Agenda Item:</w:t>
      </w:r>
      <w:r w:rsidR="00A22DAB">
        <w:rPr>
          <w:b/>
          <w:sz w:val="28"/>
          <w:szCs w:val="28"/>
        </w:rPr>
        <w:t xml:space="preserve"> Disc</w:t>
      </w:r>
      <w:r w:rsidR="00EE74A2">
        <w:rPr>
          <w:b/>
          <w:sz w:val="28"/>
          <w:szCs w:val="28"/>
        </w:rPr>
        <w:t>uss Hiring New General Manager</w:t>
      </w:r>
    </w:p>
    <w:p w14:paraId="73B88767" w14:textId="0079E79B" w:rsidR="009E5F60" w:rsidRDefault="009E5F60" w:rsidP="009E5F6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Agenda Item: Discuss Corsicana water rate increase</w:t>
      </w:r>
    </w:p>
    <w:p w14:paraId="1DD9FE29" w14:textId="44F1ED7B" w:rsidR="00CD4193" w:rsidRPr="009E5F60" w:rsidRDefault="00DB7AA5" w:rsidP="009E5F6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Agenda Item: Discuss TCEQ lead &amp; </w:t>
      </w:r>
      <w:proofErr w:type="gramStart"/>
      <w:r>
        <w:rPr>
          <w:b/>
          <w:sz w:val="28"/>
          <w:szCs w:val="28"/>
        </w:rPr>
        <w:t>Copper</w:t>
      </w:r>
      <w:r w:rsidR="00F8160A">
        <w:rPr>
          <w:b/>
          <w:sz w:val="28"/>
          <w:szCs w:val="28"/>
        </w:rPr>
        <w:t xml:space="preserve">  </w:t>
      </w:r>
      <w:proofErr w:type="spellStart"/>
      <w:r w:rsidR="00F8160A">
        <w:rPr>
          <w:b/>
          <w:sz w:val="28"/>
          <w:szCs w:val="28"/>
        </w:rPr>
        <w:t>leter</w:t>
      </w:r>
      <w:proofErr w:type="spellEnd"/>
      <w:proofErr w:type="gramEnd"/>
      <w:r w:rsidR="00F8160A">
        <w:rPr>
          <w:b/>
          <w:sz w:val="28"/>
          <w:szCs w:val="28"/>
        </w:rPr>
        <w:t xml:space="preserve"> </w:t>
      </w:r>
      <w:r w:rsidR="00E33334">
        <w:rPr>
          <w:b/>
          <w:sz w:val="28"/>
          <w:szCs w:val="28"/>
        </w:rPr>
        <w:t xml:space="preserve">w/ </w:t>
      </w:r>
      <w:r w:rsidR="00F8160A">
        <w:rPr>
          <w:b/>
          <w:sz w:val="28"/>
          <w:szCs w:val="28"/>
        </w:rPr>
        <w:t>results</w:t>
      </w:r>
    </w:p>
    <w:p w14:paraId="2B6EDBF5" w14:textId="10306BB7" w:rsidR="00752819" w:rsidRDefault="00752819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General Manager Report/ Discussion and </w:t>
      </w:r>
      <w:proofErr w:type="spellStart"/>
      <w:r w:rsidRPr="00C07EF6">
        <w:rPr>
          <w:rFonts w:ascii="Times New Roman" w:hAnsi="Times New Roman" w:cs="Times New Roman"/>
          <w:b/>
          <w:bCs/>
          <w:sz w:val="28"/>
          <w:szCs w:val="28"/>
        </w:rPr>
        <w:t>Con</w:t>
      </w:r>
      <w:r w:rsidR="00E33334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C07EF6">
        <w:rPr>
          <w:rFonts w:ascii="Times New Roman" w:hAnsi="Times New Roman" w:cs="Times New Roman"/>
          <w:b/>
          <w:bCs/>
          <w:sz w:val="28"/>
          <w:szCs w:val="28"/>
        </w:rPr>
        <w:t>sideration</w:t>
      </w:r>
      <w:proofErr w:type="spellEnd"/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of contents and possible action to be taken</w:t>
      </w:r>
    </w:p>
    <w:p w14:paraId="557B0D1B" w14:textId="657A7EAE" w:rsidR="00CE13BB" w:rsidRDefault="0078261F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(closed session) Pu</w:t>
      </w:r>
      <w:r w:rsidR="00322DBB">
        <w:rPr>
          <w:rFonts w:ascii="Times New Roman" w:hAnsi="Times New Roman" w:cs="Times New Roman"/>
          <w:b/>
          <w:bCs/>
          <w:sz w:val="28"/>
          <w:szCs w:val="28"/>
        </w:rPr>
        <w:t xml:space="preserve">rsuant to the following sessions of </w:t>
      </w:r>
      <w:r w:rsidR="0067401C">
        <w:rPr>
          <w:rFonts w:ascii="Times New Roman" w:hAnsi="Times New Roman" w:cs="Times New Roman"/>
          <w:b/>
          <w:bCs/>
          <w:sz w:val="28"/>
          <w:szCs w:val="28"/>
        </w:rPr>
        <w:t>the Texas Government Code with reference to the</w:t>
      </w:r>
      <w:r w:rsidR="00061D0A">
        <w:rPr>
          <w:rFonts w:ascii="Times New Roman" w:hAnsi="Times New Roman" w:cs="Times New Roman"/>
          <w:b/>
          <w:bCs/>
          <w:sz w:val="28"/>
          <w:szCs w:val="28"/>
        </w:rPr>
        <w:t xml:space="preserve"> Texas Open Meeting Act, Texas</w:t>
      </w:r>
      <w:r w:rsidR="00E855A0">
        <w:rPr>
          <w:rFonts w:ascii="Times New Roman" w:hAnsi="Times New Roman" w:cs="Times New Roman"/>
          <w:b/>
          <w:bCs/>
          <w:sz w:val="28"/>
          <w:szCs w:val="28"/>
        </w:rPr>
        <w:t xml:space="preserve"> Government Code Section </w:t>
      </w:r>
      <w:r w:rsidR="00FD68C3">
        <w:rPr>
          <w:rFonts w:ascii="Times New Roman" w:hAnsi="Times New Roman" w:cs="Times New Roman"/>
          <w:b/>
          <w:bCs/>
          <w:sz w:val="28"/>
          <w:szCs w:val="28"/>
        </w:rPr>
        <w:t xml:space="preserve">551.001 </w:t>
      </w:r>
      <w:r w:rsidR="00BF6394">
        <w:rPr>
          <w:rFonts w:ascii="Times New Roman" w:hAnsi="Times New Roman" w:cs="Times New Roman"/>
          <w:b/>
          <w:bCs/>
          <w:sz w:val="28"/>
          <w:szCs w:val="28"/>
        </w:rPr>
        <w:t>et seq.</w:t>
      </w:r>
    </w:p>
    <w:p w14:paraId="5FB8D2B1" w14:textId="12325A98" w:rsidR="00BF6394" w:rsidRPr="00C07EF6" w:rsidRDefault="00311A8E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(Open Session)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Take action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, if any</w:t>
      </w:r>
      <w:r w:rsidR="005826BD">
        <w:rPr>
          <w:rFonts w:ascii="Times New Roman" w:hAnsi="Times New Roman" w:cs="Times New Roman"/>
          <w:b/>
          <w:bCs/>
          <w:sz w:val="28"/>
          <w:szCs w:val="28"/>
        </w:rPr>
        <w:t>, on the closed session subject(s)</w:t>
      </w:r>
      <w:r w:rsidR="002B25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2B25FB">
        <w:rPr>
          <w:rFonts w:ascii="Times New Roman" w:hAnsi="Times New Roman" w:cs="Times New Roman"/>
          <w:b/>
          <w:bCs/>
          <w:sz w:val="28"/>
          <w:szCs w:val="28"/>
        </w:rPr>
        <w:t>mention</w:t>
      </w:r>
      <w:proofErr w:type="gramEnd"/>
      <w:r w:rsidR="002B25FB">
        <w:rPr>
          <w:rFonts w:ascii="Times New Roman" w:hAnsi="Times New Roman" w:cs="Times New Roman"/>
          <w:b/>
          <w:bCs/>
          <w:sz w:val="28"/>
          <w:szCs w:val="28"/>
        </w:rPr>
        <w:t xml:space="preserve"> above.</w:t>
      </w:r>
      <w:r w:rsidR="002440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76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6F921DD" w14:textId="2DD86624" w:rsidR="00752819" w:rsidRPr="00C07EF6" w:rsidRDefault="00953D18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Director’s</w:t>
      </w:r>
      <w:r w:rsidR="00752819"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Comment:</w:t>
      </w:r>
    </w:p>
    <w:p w14:paraId="2E950FA6" w14:textId="77777777" w:rsidR="00752819" w:rsidRPr="00C07EF6" w:rsidRDefault="00752819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Presidents final Comments:</w:t>
      </w:r>
    </w:p>
    <w:p w14:paraId="27863084" w14:textId="77777777" w:rsidR="00752819" w:rsidRPr="00C07EF6" w:rsidRDefault="00752819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>Items that need to be added to next month’s agenda</w:t>
      </w:r>
    </w:p>
    <w:p w14:paraId="6200104B" w14:textId="77777777" w:rsidR="00752819" w:rsidRPr="00C07EF6" w:rsidRDefault="00752819" w:rsidP="0074487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7EF6">
        <w:rPr>
          <w:rFonts w:ascii="Times New Roman" w:hAnsi="Times New Roman" w:cs="Times New Roman"/>
          <w:b/>
          <w:bCs/>
          <w:sz w:val="28"/>
          <w:szCs w:val="28"/>
        </w:rPr>
        <w:t xml:space="preserve"> Adjourn</w:t>
      </w:r>
    </w:p>
    <w:p w14:paraId="377DED01" w14:textId="77777777" w:rsidR="00752819" w:rsidRPr="00F64CC8" w:rsidRDefault="00752819" w:rsidP="00752819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74FA1E72" w14:textId="06FE9CC7" w:rsidR="00752819" w:rsidRPr="00F64CC8" w:rsidRDefault="00752819" w:rsidP="00752819">
      <w:pPr>
        <w:pStyle w:val="NoSpacing"/>
        <w:rPr>
          <w:rFonts w:ascii="Brush Script MT" w:hAnsi="Brush Script MT" w:cs="Times New Roman"/>
          <w:b/>
          <w:bCs/>
          <w:sz w:val="32"/>
          <w:szCs w:val="32"/>
        </w:rPr>
      </w:pPr>
      <w:r w:rsidRPr="00F64CC8">
        <w:rPr>
          <w:rFonts w:ascii="Times New Roman" w:hAnsi="Times New Roman" w:cs="Times New Roman"/>
          <w:b/>
          <w:bCs/>
          <w:sz w:val="32"/>
          <w:szCs w:val="32"/>
        </w:rPr>
        <w:t xml:space="preserve">Approved by: </w:t>
      </w:r>
      <w:r w:rsidR="00BB6803" w:rsidRPr="00BB6803">
        <w:rPr>
          <w:rFonts w:ascii="Brush Script MT" w:hAnsi="Brush Script MT" w:cs="Times New Roman"/>
          <w:b/>
          <w:bCs/>
          <w:sz w:val="36"/>
          <w:szCs w:val="36"/>
        </w:rPr>
        <w:t>David Matthews</w:t>
      </w:r>
    </w:p>
    <w:p w14:paraId="3A6EE883" w14:textId="0DED3A4F" w:rsidR="00752819" w:rsidRPr="00F64CC8" w:rsidRDefault="00752819" w:rsidP="00752819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F64CC8">
        <w:rPr>
          <w:rFonts w:ascii="Times New Roman" w:hAnsi="Times New Roman" w:cs="Times New Roman"/>
          <w:b/>
          <w:bCs/>
          <w:sz w:val="32"/>
          <w:szCs w:val="32"/>
        </w:rPr>
        <w:t xml:space="preserve">Date </w:t>
      </w:r>
      <w:r w:rsidR="00953D18" w:rsidRPr="00F64CC8">
        <w:rPr>
          <w:rFonts w:ascii="Times New Roman" w:hAnsi="Times New Roman" w:cs="Times New Roman"/>
          <w:b/>
          <w:bCs/>
          <w:sz w:val="32"/>
          <w:szCs w:val="32"/>
        </w:rPr>
        <w:t>Filed</w:t>
      </w:r>
      <w:r w:rsidRPr="00F64CC8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AB2C0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E5F60">
        <w:rPr>
          <w:rFonts w:ascii="Times New Roman" w:hAnsi="Times New Roman" w:cs="Times New Roman"/>
          <w:b/>
          <w:bCs/>
          <w:sz w:val="32"/>
          <w:szCs w:val="32"/>
        </w:rPr>
        <w:t>9/16</w:t>
      </w:r>
      <w:r w:rsidR="00AB2C01">
        <w:rPr>
          <w:rFonts w:ascii="Times New Roman" w:hAnsi="Times New Roman" w:cs="Times New Roman"/>
          <w:b/>
          <w:bCs/>
          <w:sz w:val="32"/>
          <w:szCs w:val="32"/>
        </w:rPr>
        <w:t>/2026</w:t>
      </w:r>
    </w:p>
    <w:p w14:paraId="4BDAAF0C" w14:textId="77777777" w:rsidR="00752819" w:rsidRPr="00F64CC8" w:rsidRDefault="00752819" w:rsidP="00752819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1F7A47D0" w14:textId="77777777" w:rsidR="00752819" w:rsidRPr="00F64CC8" w:rsidRDefault="00752819" w:rsidP="00752819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64CC8">
        <w:rPr>
          <w:rFonts w:ascii="Times New Roman" w:hAnsi="Times New Roman" w:cs="Times New Roman"/>
          <w:b/>
          <w:bCs/>
          <w:sz w:val="32"/>
          <w:szCs w:val="32"/>
        </w:rPr>
        <w:t>By</w:t>
      </w:r>
      <w:proofErr w:type="gramEnd"/>
      <w:r w:rsidRPr="00F64CC8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F64CC8">
        <w:rPr>
          <w:rFonts w:ascii="Freestyle Script" w:hAnsi="Freestyle Script" w:cs="Times New Roman"/>
          <w:b/>
          <w:bCs/>
          <w:sz w:val="32"/>
          <w:szCs w:val="32"/>
        </w:rPr>
        <w:t>David Weinkauf</w:t>
      </w:r>
    </w:p>
    <w:p w14:paraId="77F998A1" w14:textId="77777777" w:rsidR="00E72B29" w:rsidRDefault="00E72B29"/>
    <w:sectPr w:rsidR="00E72B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B8068" w14:textId="77777777" w:rsidR="002F091D" w:rsidRDefault="002F091D" w:rsidP="00CA5F55">
      <w:pPr>
        <w:spacing w:after="0" w:line="240" w:lineRule="auto"/>
      </w:pPr>
      <w:r>
        <w:separator/>
      </w:r>
    </w:p>
  </w:endnote>
  <w:endnote w:type="continuationSeparator" w:id="0">
    <w:p w14:paraId="589BF3B8" w14:textId="77777777" w:rsidR="002F091D" w:rsidRDefault="002F091D" w:rsidP="00CA5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E45EB" w14:textId="77777777" w:rsidR="00CA5F55" w:rsidRDefault="00CA5F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0D91" w14:textId="77777777" w:rsidR="00CA5F55" w:rsidRDefault="00CA5F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5D972" w14:textId="77777777" w:rsidR="00CA5F55" w:rsidRDefault="00CA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C9D85" w14:textId="77777777" w:rsidR="002F091D" w:rsidRDefault="002F091D" w:rsidP="00CA5F55">
      <w:pPr>
        <w:spacing w:after="0" w:line="240" w:lineRule="auto"/>
      </w:pPr>
      <w:r>
        <w:separator/>
      </w:r>
    </w:p>
  </w:footnote>
  <w:footnote w:type="continuationSeparator" w:id="0">
    <w:p w14:paraId="4A03896A" w14:textId="77777777" w:rsidR="002F091D" w:rsidRDefault="002F091D" w:rsidP="00CA5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6E86" w14:textId="77777777" w:rsidR="00CA5F55" w:rsidRDefault="00CA5F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920EB" w14:textId="2C8BC795" w:rsidR="00CA5F55" w:rsidRDefault="00CA5F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D4E5" w14:textId="77777777" w:rsidR="00CA5F55" w:rsidRDefault="00CA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56896"/>
    <w:multiLevelType w:val="hybridMultilevel"/>
    <w:tmpl w:val="2ADA3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41E1E"/>
    <w:multiLevelType w:val="hybridMultilevel"/>
    <w:tmpl w:val="DDC0B140"/>
    <w:lvl w:ilvl="0" w:tplc="A356A07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276148">
    <w:abstractNumId w:val="0"/>
  </w:num>
  <w:num w:numId="2" w16cid:durableId="279069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19"/>
    <w:rsid w:val="00011E66"/>
    <w:rsid w:val="0005384D"/>
    <w:rsid w:val="00061D0A"/>
    <w:rsid w:val="000E7834"/>
    <w:rsid w:val="00103611"/>
    <w:rsid w:val="001373DC"/>
    <w:rsid w:val="001C06A3"/>
    <w:rsid w:val="001D423A"/>
    <w:rsid w:val="001E256A"/>
    <w:rsid w:val="0024402B"/>
    <w:rsid w:val="0026445B"/>
    <w:rsid w:val="00286189"/>
    <w:rsid w:val="002A4C53"/>
    <w:rsid w:val="002B25FB"/>
    <w:rsid w:val="002F091D"/>
    <w:rsid w:val="00311A8E"/>
    <w:rsid w:val="00322DBB"/>
    <w:rsid w:val="00342F65"/>
    <w:rsid w:val="003622FC"/>
    <w:rsid w:val="003C658D"/>
    <w:rsid w:val="00400825"/>
    <w:rsid w:val="004244CC"/>
    <w:rsid w:val="00455492"/>
    <w:rsid w:val="00467C07"/>
    <w:rsid w:val="0047268A"/>
    <w:rsid w:val="00490DE0"/>
    <w:rsid w:val="004C2131"/>
    <w:rsid w:val="004E352B"/>
    <w:rsid w:val="00521E66"/>
    <w:rsid w:val="00541356"/>
    <w:rsid w:val="005508B1"/>
    <w:rsid w:val="00551A64"/>
    <w:rsid w:val="005716B1"/>
    <w:rsid w:val="005826BD"/>
    <w:rsid w:val="005916A6"/>
    <w:rsid w:val="00600EE2"/>
    <w:rsid w:val="0067401C"/>
    <w:rsid w:val="006A71CF"/>
    <w:rsid w:val="006B3DEC"/>
    <w:rsid w:val="00727F9A"/>
    <w:rsid w:val="007408CA"/>
    <w:rsid w:val="00744879"/>
    <w:rsid w:val="00752819"/>
    <w:rsid w:val="00762BF0"/>
    <w:rsid w:val="0078261F"/>
    <w:rsid w:val="007A7E09"/>
    <w:rsid w:val="0081666A"/>
    <w:rsid w:val="008430AF"/>
    <w:rsid w:val="00857EB3"/>
    <w:rsid w:val="00860330"/>
    <w:rsid w:val="00867D2C"/>
    <w:rsid w:val="00885A3B"/>
    <w:rsid w:val="008C4247"/>
    <w:rsid w:val="009169A3"/>
    <w:rsid w:val="009443AF"/>
    <w:rsid w:val="00953D18"/>
    <w:rsid w:val="00962160"/>
    <w:rsid w:val="00970ECF"/>
    <w:rsid w:val="009E5F60"/>
    <w:rsid w:val="00A22DAB"/>
    <w:rsid w:val="00A31B08"/>
    <w:rsid w:val="00A445F9"/>
    <w:rsid w:val="00A464A1"/>
    <w:rsid w:val="00A66996"/>
    <w:rsid w:val="00A7697C"/>
    <w:rsid w:val="00A824BE"/>
    <w:rsid w:val="00AB2C01"/>
    <w:rsid w:val="00AE5A84"/>
    <w:rsid w:val="00AE6ACA"/>
    <w:rsid w:val="00AF39CB"/>
    <w:rsid w:val="00B139EB"/>
    <w:rsid w:val="00B7226B"/>
    <w:rsid w:val="00B976EC"/>
    <w:rsid w:val="00BA0302"/>
    <w:rsid w:val="00BB6803"/>
    <w:rsid w:val="00BB7A92"/>
    <w:rsid w:val="00BF5472"/>
    <w:rsid w:val="00BF6394"/>
    <w:rsid w:val="00C07EF6"/>
    <w:rsid w:val="00C46E5A"/>
    <w:rsid w:val="00C61E4E"/>
    <w:rsid w:val="00C82D0B"/>
    <w:rsid w:val="00CA2786"/>
    <w:rsid w:val="00CA5F55"/>
    <w:rsid w:val="00CD4193"/>
    <w:rsid w:val="00CE13BB"/>
    <w:rsid w:val="00D12546"/>
    <w:rsid w:val="00D15455"/>
    <w:rsid w:val="00D17F00"/>
    <w:rsid w:val="00D460F7"/>
    <w:rsid w:val="00D508ED"/>
    <w:rsid w:val="00D93A49"/>
    <w:rsid w:val="00D9702C"/>
    <w:rsid w:val="00DA001C"/>
    <w:rsid w:val="00DB7AA5"/>
    <w:rsid w:val="00DD6749"/>
    <w:rsid w:val="00DF1AD3"/>
    <w:rsid w:val="00E12C65"/>
    <w:rsid w:val="00E33334"/>
    <w:rsid w:val="00E360CD"/>
    <w:rsid w:val="00E368A5"/>
    <w:rsid w:val="00E72B29"/>
    <w:rsid w:val="00E855A0"/>
    <w:rsid w:val="00EA5DB4"/>
    <w:rsid w:val="00EB3B0E"/>
    <w:rsid w:val="00EC387C"/>
    <w:rsid w:val="00EE74A2"/>
    <w:rsid w:val="00F56C6D"/>
    <w:rsid w:val="00F64CC8"/>
    <w:rsid w:val="00F8160A"/>
    <w:rsid w:val="00FB0A8E"/>
    <w:rsid w:val="00FD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4609A"/>
  <w15:chartTrackingRefBased/>
  <w15:docId w15:val="{523C7147-0DA8-4ED8-A1A7-2366F54E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2819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A5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5"/>
  </w:style>
  <w:style w:type="paragraph" w:styleId="Footer">
    <w:name w:val="footer"/>
    <w:basedOn w:val="Normal"/>
    <w:link w:val="FooterChar"/>
    <w:uiPriority w:val="99"/>
    <w:unhideWhenUsed/>
    <w:rsid w:val="00CA5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5"/>
  </w:style>
  <w:style w:type="paragraph" w:styleId="ListParagraph">
    <w:name w:val="List Paragraph"/>
    <w:basedOn w:val="Normal"/>
    <w:uiPriority w:val="34"/>
    <w:qFormat/>
    <w:rsid w:val="00C07EF6"/>
    <w:pPr>
      <w:spacing w:after="0" w:line="240" w:lineRule="auto"/>
      <w:ind w:left="720"/>
      <w:contextualSpacing/>
    </w:pPr>
    <w:rPr>
      <w:rFonts w:eastAsia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weinkauf</dc:creator>
  <cp:keywords/>
  <dc:description/>
  <cp:lastModifiedBy>David Weinkauf</cp:lastModifiedBy>
  <cp:revision>6</cp:revision>
  <cp:lastPrinted>2026-04-15T18:58:00Z</cp:lastPrinted>
  <dcterms:created xsi:type="dcterms:W3CDTF">2026-09-11T16:48:00Z</dcterms:created>
  <dcterms:modified xsi:type="dcterms:W3CDTF">2026-09-16T20:10:00Z</dcterms:modified>
</cp:coreProperties>
</file>